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1707"/>
        <w:gridCol w:w="1526"/>
        <w:gridCol w:w="4024"/>
      </w:tblGrid>
      <w:tr w:rsidR="002005CC" w:rsidRPr="003A130E" w14:paraId="4728B115" w14:textId="77777777" w:rsidTr="00A14D6C">
        <w:trPr>
          <w:trHeight w:val="567"/>
        </w:trPr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790A6F" w14:textId="77777777" w:rsidR="002005CC" w:rsidRPr="003A130E" w:rsidRDefault="004E772B" w:rsidP="00E66F65">
            <w:pPr>
              <w:pStyle w:val="Nagwek1"/>
              <w:jc w:val="center"/>
              <w:rPr>
                <w:rFonts w:ascii="Arial Narrow" w:eastAsia="Arial Narrow" w:hAnsi="Arial Narrow"/>
                <w:color w:val="auto"/>
                <w:sz w:val="20"/>
                <w:szCs w:val="20"/>
              </w:rPr>
            </w:pPr>
            <w:bookmarkStart w:id="0" w:name="_Toc201554195"/>
            <w:r w:rsidRPr="003A130E">
              <w:rPr>
                <w:rFonts w:ascii="Arial Narrow" w:eastAsia="Arial Narrow" w:hAnsi="Arial Narrow"/>
                <w:color w:val="auto"/>
                <w:sz w:val="20"/>
                <w:szCs w:val="20"/>
              </w:rPr>
              <w:t>STRONA TYTUŁOWA</w:t>
            </w:r>
            <w:bookmarkEnd w:id="0"/>
          </w:p>
          <w:p w14:paraId="09922882" w14:textId="63AC5C12" w:rsidR="002005CC" w:rsidRPr="003A130E" w:rsidRDefault="00645C34">
            <w:pPr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sz w:val="24"/>
              </w:rPr>
              <w:t>OBLICZENIA KONSTRUKCYJNE</w:t>
            </w:r>
          </w:p>
        </w:tc>
      </w:tr>
      <w:tr w:rsidR="002005CC" w:rsidRPr="003A130E" w14:paraId="4959DE67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7F1E52C2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b/>
              </w:rPr>
              <w:t>Nazwa obiektu budowlanego</w:t>
            </w:r>
          </w:p>
        </w:tc>
      </w:tr>
      <w:tr w:rsidR="002005CC" w:rsidRPr="003A130E" w14:paraId="397A8AB8" w14:textId="77777777" w:rsidTr="00A14D6C">
        <w:trPr>
          <w:trHeight w:val="1367"/>
        </w:trPr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B5EE10" w14:textId="77777777" w:rsidR="002005CC" w:rsidRPr="003A130E" w:rsidRDefault="00E66F65" w:rsidP="00DC0BCB">
            <w:pPr>
              <w:spacing w:after="0" w:line="276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b/>
                <w:sz w:val="28"/>
              </w:rPr>
              <w:t xml:space="preserve">BUDOWA WIEŻY </w:t>
            </w:r>
            <w:r w:rsidR="00B50CDE">
              <w:rPr>
                <w:rFonts w:ascii="Arial Narrow" w:eastAsia="Arial Narrow" w:hAnsi="Arial Narrow" w:cs="Arial Narrow"/>
                <w:b/>
                <w:sz w:val="28"/>
              </w:rPr>
              <w:t xml:space="preserve">OBSERWACYJNO </w:t>
            </w:r>
            <w:r w:rsidRPr="003A130E">
              <w:rPr>
                <w:rFonts w:ascii="Arial Narrow" w:eastAsia="Arial Narrow" w:hAnsi="Arial Narrow" w:cs="Arial Narrow"/>
                <w:b/>
                <w:sz w:val="28"/>
              </w:rPr>
              <w:t>WIDOK</w:t>
            </w:r>
            <w:r w:rsidR="00950380">
              <w:rPr>
                <w:rFonts w:ascii="Arial Narrow" w:eastAsia="Arial Narrow" w:hAnsi="Arial Narrow" w:cs="Arial Narrow"/>
                <w:b/>
                <w:sz w:val="28"/>
              </w:rPr>
              <w:t>OWEJ WRAZ Z INSTALACJĄ ODGROMOWĄ, UTWARDZENIE DOJSĆIA,</w:t>
            </w:r>
          </w:p>
        </w:tc>
      </w:tr>
      <w:tr w:rsidR="002005CC" w:rsidRPr="003A130E" w14:paraId="064774A6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2D288372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b/>
              </w:rPr>
              <w:t>Adres obiektu budowlanego</w:t>
            </w:r>
          </w:p>
        </w:tc>
      </w:tr>
      <w:tr w:rsidR="002005CC" w:rsidRPr="003A130E" w14:paraId="46F6BE9A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E52BBAC" w14:textId="77777777" w:rsidR="002005CC" w:rsidRPr="003A130E" w:rsidRDefault="00E66F65" w:rsidP="00E66F65">
            <w:pPr>
              <w:spacing w:after="0" w:line="276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Bieńkówka, gm. Budzów</w:t>
            </w:r>
          </w:p>
        </w:tc>
      </w:tr>
      <w:tr w:rsidR="00B552AE" w:rsidRPr="003A130E" w14:paraId="230CA9D8" w14:textId="77777777" w:rsidTr="00A14D6C">
        <w:tc>
          <w:tcPr>
            <w:tcW w:w="2300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FB0360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b/>
                <w:sz w:val="20"/>
              </w:rPr>
              <w:t>Kategoria obiektu budowlanego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72BD1CCA" w14:textId="77777777" w:rsidR="002005CC" w:rsidRPr="003A130E" w:rsidRDefault="00E66F65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VIII INNE BUDOWLE</w:t>
            </w:r>
          </w:p>
        </w:tc>
        <w:tc>
          <w:tcPr>
            <w:tcW w:w="1526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0663F3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b/>
                <w:sz w:val="20"/>
              </w:rPr>
              <w:t>Jednostka ewidencyjna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3547B3" w14:textId="77777777" w:rsidR="002005CC" w:rsidRPr="003A130E" w:rsidRDefault="00E66F65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121503_2, GM_BUDZÓW</w:t>
            </w:r>
          </w:p>
        </w:tc>
      </w:tr>
      <w:tr w:rsidR="00B552AE" w:rsidRPr="003A130E" w14:paraId="7E83F6DC" w14:textId="77777777" w:rsidTr="00A14D6C">
        <w:tc>
          <w:tcPr>
            <w:tcW w:w="2300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7DC9B36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b/>
                <w:sz w:val="20"/>
              </w:rPr>
              <w:t>Obręb ewidencyjny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253B34FF" w14:textId="77777777" w:rsidR="002005CC" w:rsidRPr="003A130E" w:rsidRDefault="00E66F65" w:rsidP="00E66F65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0002</w:t>
            </w:r>
            <w:r w:rsidR="004E772B" w:rsidRPr="003A130E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3A130E">
              <w:rPr>
                <w:rFonts w:ascii="Arial Narrow" w:eastAsia="Arial Narrow" w:hAnsi="Arial Narrow" w:cs="Arial Narrow"/>
                <w:sz w:val="20"/>
              </w:rPr>
              <w:t>Bieńkówka</w:t>
            </w:r>
          </w:p>
        </w:tc>
        <w:tc>
          <w:tcPr>
            <w:tcW w:w="1526" w:type="dxa"/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6CCDF6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b/>
                <w:sz w:val="20"/>
              </w:rPr>
              <w:t xml:space="preserve">Działka </w:t>
            </w:r>
            <w:proofErr w:type="spellStart"/>
            <w:r w:rsidRPr="003A130E">
              <w:rPr>
                <w:rFonts w:ascii="Arial Narrow" w:eastAsia="Arial Narrow" w:hAnsi="Arial Narrow" w:cs="Arial Narrow"/>
                <w:b/>
                <w:sz w:val="20"/>
              </w:rPr>
              <w:t>ewid</w:t>
            </w:r>
            <w:proofErr w:type="spellEnd"/>
            <w:r w:rsidRPr="003A130E">
              <w:rPr>
                <w:rFonts w:ascii="Arial Narrow" w:eastAsia="Arial Narrow" w:hAnsi="Arial Narrow" w:cs="Arial Narrow"/>
                <w:b/>
                <w:sz w:val="20"/>
              </w:rPr>
              <w:t>.: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8264077" w14:textId="77777777" w:rsidR="002005CC" w:rsidRPr="003A130E" w:rsidRDefault="00E66F65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1228/14</w:t>
            </w:r>
          </w:p>
        </w:tc>
      </w:tr>
      <w:tr w:rsidR="002005CC" w:rsidRPr="003A130E" w14:paraId="17F490CA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27A249C3" w14:textId="77777777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b/>
              </w:rPr>
              <w:t>Imię i nazwisko inwestora ; Adres inwestora</w:t>
            </w:r>
          </w:p>
        </w:tc>
      </w:tr>
      <w:tr w:rsidR="002005CC" w:rsidRPr="003A130E" w14:paraId="52FDBFCE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C634BC9" w14:textId="77777777" w:rsidR="002005CC" w:rsidRPr="003A130E" w:rsidRDefault="004E772B">
            <w:pPr>
              <w:spacing w:after="0" w:line="276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GMINA BUDZÓW</w:t>
            </w:r>
          </w:p>
          <w:p w14:paraId="285F0C8D" w14:textId="77777777" w:rsidR="002005CC" w:rsidRPr="003A130E" w:rsidRDefault="004E772B">
            <w:pPr>
              <w:spacing w:after="0" w:line="276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BUDZÓW 445</w:t>
            </w:r>
          </w:p>
          <w:p w14:paraId="61714F58" w14:textId="77777777" w:rsidR="002005CC" w:rsidRPr="003A130E" w:rsidRDefault="004E772B">
            <w:pPr>
              <w:spacing w:after="0" w:line="276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34-211 BUDZÓW</w:t>
            </w:r>
          </w:p>
        </w:tc>
      </w:tr>
      <w:tr w:rsidR="002005CC" w:rsidRPr="003A130E" w14:paraId="77E42A06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B41DB2" w14:textId="77777777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b/>
              </w:rPr>
              <w:t>Nazwa i Adres jednostki projektowania</w:t>
            </w:r>
          </w:p>
        </w:tc>
      </w:tr>
      <w:tr w:rsidR="002005CC" w:rsidRPr="003A130E" w14:paraId="285E68BC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2D2BD5" w14:textId="77777777" w:rsidR="002005CC" w:rsidRPr="003A130E" w:rsidRDefault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pacing w:val="162"/>
              </w:rPr>
            </w:pPr>
            <w:r w:rsidRPr="003A130E">
              <w:rPr>
                <w:rFonts w:ascii="Arial Narrow" w:eastAsia="Arial Narrow" w:hAnsi="Arial Narrow" w:cs="Arial Narrow"/>
                <w:b/>
                <w:spacing w:val="162"/>
              </w:rPr>
              <w:t>ŚWIERKOSZ</w:t>
            </w:r>
          </w:p>
          <w:p w14:paraId="6AF74366" w14:textId="77777777" w:rsidR="002005CC" w:rsidRPr="003A130E" w:rsidRDefault="004E772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0"/>
              </w:rPr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Projektowanie i Nadzór Budowlany Kinga Świerkosz</w:t>
            </w:r>
          </w:p>
          <w:p w14:paraId="2AE182A9" w14:textId="77777777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0"/>
              </w:rPr>
              <w:t>UL. WOLNOSCI 201; 34-220 MAKÓW PODHALANSKI</w:t>
            </w:r>
          </w:p>
        </w:tc>
      </w:tr>
      <w:tr w:rsidR="002005CC" w:rsidRPr="003A130E" w14:paraId="587798BF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25055416" w14:textId="2DF117D0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b/>
                <w:sz w:val="24"/>
              </w:rPr>
              <w:t>PROJEKT</w:t>
            </w:r>
            <w:r w:rsidR="00A14D6C">
              <w:rPr>
                <w:rFonts w:ascii="Arial Narrow" w:eastAsia="Arial Narrow" w:hAnsi="Arial Narrow" w:cs="Arial Narrow"/>
                <w:b/>
                <w:sz w:val="24"/>
              </w:rPr>
              <w:t>A</w:t>
            </w:r>
            <w:r w:rsidRPr="003A130E">
              <w:rPr>
                <w:rFonts w:ascii="Arial Narrow" w:eastAsia="Arial Narrow" w:hAnsi="Arial Narrow" w:cs="Arial Narrow"/>
                <w:b/>
                <w:sz w:val="24"/>
              </w:rPr>
              <w:t xml:space="preserve">NT </w:t>
            </w:r>
          </w:p>
        </w:tc>
      </w:tr>
      <w:tr w:rsidR="00E66F65" w:rsidRPr="003A130E" w14:paraId="4C5FD70A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70" w:type="dxa"/>
              <w:right w:w="70" w:type="dxa"/>
            </w:tcMar>
          </w:tcPr>
          <w:p w14:paraId="7F2BBF89" w14:textId="16BCAEDB" w:rsidR="00E66F65" w:rsidRPr="003A130E" w:rsidRDefault="00E66F65" w:rsidP="00E66F65">
            <w:pPr>
              <w:tabs>
                <w:tab w:val="left" w:pos="2160"/>
              </w:tabs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 xml:space="preserve">imię i nazwisko: </w:t>
            </w:r>
            <w:r w:rsidR="00A14D6C">
              <w:rPr>
                <w:rFonts w:ascii="Arial Narrow" w:eastAsia="Arial Narrow" w:hAnsi="Arial Narrow" w:cs="Arial Narrow"/>
                <w:b/>
                <w:sz w:val="24"/>
              </w:rPr>
              <w:t>Bartosz Pobożniak</w:t>
            </w:r>
          </w:p>
        </w:tc>
      </w:tr>
      <w:tr w:rsidR="00B552AE" w:rsidRPr="003A130E" w14:paraId="3D54ABC8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</w:tcPr>
          <w:p w14:paraId="13C9869C" w14:textId="77777777" w:rsidR="00E66F65" w:rsidRPr="003A130E" w:rsidRDefault="00E66F65" w:rsidP="00E66F65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specjalność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</w:tcPr>
          <w:p w14:paraId="353DB855" w14:textId="77777777" w:rsidR="00E66F65" w:rsidRPr="003A130E" w:rsidRDefault="00E66F65" w:rsidP="00E66F65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konstrukcja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</w:tcPr>
          <w:p w14:paraId="1BD56E6C" w14:textId="77777777" w:rsidR="00E66F65" w:rsidRPr="003A130E" w:rsidRDefault="00E66F65" w:rsidP="00E66F65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nr  uprawnień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5F9DB08" w14:textId="1B26EEAE" w:rsidR="00E66F65" w:rsidRPr="003A130E" w:rsidRDefault="00E66F65" w:rsidP="00E66F65">
            <w:pPr>
              <w:spacing w:after="0" w:line="240" w:lineRule="auto"/>
            </w:pPr>
            <w:proofErr w:type="spellStart"/>
            <w:r w:rsidRPr="003A130E">
              <w:rPr>
                <w:rFonts w:ascii="Arial Narrow" w:eastAsia="Arial Narrow" w:hAnsi="Arial Narrow" w:cs="Arial Narrow"/>
                <w:sz w:val="24"/>
              </w:rPr>
              <w:t>upr</w:t>
            </w:r>
            <w:proofErr w:type="spellEnd"/>
            <w:r w:rsidRPr="003A130E">
              <w:rPr>
                <w:rFonts w:ascii="Arial Narrow" w:eastAsia="Arial Narrow" w:hAnsi="Arial Narrow" w:cs="Arial Narrow"/>
                <w:sz w:val="24"/>
              </w:rPr>
              <w:t xml:space="preserve">. nr  </w:t>
            </w:r>
            <w:r w:rsidR="00A14D6C">
              <w:rPr>
                <w:rFonts w:ascii="Arial Narrow" w:eastAsia="Arial Narrow" w:hAnsi="Arial Narrow" w:cs="Arial Narrow"/>
                <w:sz w:val="24"/>
              </w:rPr>
              <w:t>MAP/0198/</w:t>
            </w:r>
            <w:proofErr w:type="spellStart"/>
            <w:r w:rsidR="00A14D6C">
              <w:rPr>
                <w:rFonts w:ascii="Arial Narrow" w:eastAsia="Arial Narrow" w:hAnsi="Arial Narrow" w:cs="Arial Narrow"/>
                <w:sz w:val="24"/>
              </w:rPr>
              <w:t>PWBKb</w:t>
            </w:r>
            <w:proofErr w:type="spellEnd"/>
            <w:r w:rsidR="00A14D6C">
              <w:rPr>
                <w:rFonts w:ascii="Arial Narrow" w:eastAsia="Arial Narrow" w:hAnsi="Arial Narrow" w:cs="Arial Narrow"/>
                <w:sz w:val="24"/>
              </w:rPr>
              <w:t>/24</w:t>
            </w:r>
          </w:p>
        </w:tc>
      </w:tr>
      <w:tr w:rsidR="00B552AE" w:rsidRPr="003A130E" w14:paraId="593156B3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744EE461" w14:textId="77777777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data opracowania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119C5D72" w14:textId="77777777" w:rsidR="002005CC" w:rsidRPr="003A130E" w:rsidRDefault="004E772B" w:rsidP="00E66F65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0</w:t>
            </w:r>
            <w:r w:rsidR="00E66F65" w:rsidRPr="003A130E">
              <w:rPr>
                <w:rFonts w:ascii="Arial Narrow" w:eastAsia="Arial Narrow" w:hAnsi="Arial Narrow" w:cs="Arial Narrow"/>
                <w:sz w:val="24"/>
              </w:rPr>
              <w:t>6</w:t>
            </w:r>
            <w:r w:rsidRPr="003A130E">
              <w:rPr>
                <w:rFonts w:ascii="Arial Narrow" w:eastAsia="Arial Narrow" w:hAnsi="Arial Narrow" w:cs="Arial Narrow"/>
                <w:sz w:val="24"/>
              </w:rPr>
              <w:t>-2025r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36B989CC" w14:textId="77777777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podpis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E83779" w14:textId="77777777" w:rsidR="002005CC" w:rsidRPr="003A130E" w:rsidRDefault="002005C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15A4C0B3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6C815F27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3A2C49FD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501F3B43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2005CC" w:rsidRPr="003A130E" w14:paraId="7C3742D9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54D7F74E" w14:textId="3B43AAEB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b/>
                <w:sz w:val="24"/>
              </w:rPr>
              <w:t>SPRAWDZAJĄCY</w:t>
            </w:r>
          </w:p>
        </w:tc>
      </w:tr>
      <w:tr w:rsidR="002005CC" w:rsidRPr="003A130E" w14:paraId="4E5843AB" w14:textId="77777777" w:rsidTr="00A14D6C">
        <w:tc>
          <w:tcPr>
            <w:tcW w:w="9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70" w:type="dxa"/>
              <w:right w:w="70" w:type="dxa"/>
            </w:tcMar>
          </w:tcPr>
          <w:p w14:paraId="6F0C8507" w14:textId="52C7E93D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 xml:space="preserve">imię i nazwisko: </w:t>
            </w:r>
            <w:r w:rsidR="00A14D6C">
              <w:rPr>
                <w:rFonts w:ascii="Arial Narrow" w:eastAsia="Arial Narrow" w:hAnsi="Arial Narrow" w:cs="Arial Narrow"/>
                <w:b/>
                <w:sz w:val="24"/>
              </w:rPr>
              <w:t>Paweł Pobożniak</w:t>
            </w:r>
          </w:p>
        </w:tc>
      </w:tr>
      <w:tr w:rsidR="00B552AE" w:rsidRPr="003A130E" w14:paraId="1C72E6C2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</w:tcPr>
          <w:p w14:paraId="2B28E724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specjalność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5B3818C2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konstrukcja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</w:tcPr>
          <w:p w14:paraId="121AABA9" w14:textId="77777777" w:rsidR="002005CC" w:rsidRPr="003A130E" w:rsidRDefault="004E772B">
            <w:pPr>
              <w:spacing w:after="0" w:line="240" w:lineRule="auto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nr  uprawnień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4383C6D" w14:textId="7977A824" w:rsidR="002005CC" w:rsidRPr="003A130E" w:rsidRDefault="004E772B">
            <w:pPr>
              <w:spacing w:after="0" w:line="240" w:lineRule="auto"/>
            </w:pPr>
            <w:proofErr w:type="spellStart"/>
            <w:r w:rsidRPr="003A130E">
              <w:rPr>
                <w:rFonts w:ascii="Arial Narrow" w:eastAsia="Arial Narrow" w:hAnsi="Arial Narrow" w:cs="Arial Narrow"/>
                <w:sz w:val="24"/>
              </w:rPr>
              <w:t>upr</w:t>
            </w:r>
            <w:proofErr w:type="spellEnd"/>
            <w:r w:rsidRPr="003A130E">
              <w:rPr>
                <w:rFonts w:ascii="Arial Narrow" w:eastAsia="Arial Narrow" w:hAnsi="Arial Narrow" w:cs="Arial Narrow"/>
                <w:sz w:val="24"/>
              </w:rPr>
              <w:t xml:space="preserve">. nr  </w:t>
            </w:r>
            <w:r w:rsidR="00A14D6C">
              <w:rPr>
                <w:rFonts w:ascii="Arial Narrow" w:eastAsia="Arial Narrow" w:hAnsi="Arial Narrow" w:cs="Arial Narrow"/>
                <w:sz w:val="24"/>
              </w:rPr>
              <w:t>259/2001</w:t>
            </w:r>
          </w:p>
        </w:tc>
      </w:tr>
      <w:tr w:rsidR="00B552AE" w:rsidRPr="003A130E" w14:paraId="43E5EA07" w14:textId="77777777" w:rsidTr="00A14D6C">
        <w:tc>
          <w:tcPr>
            <w:tcW w:w="2300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7F0B6D0D" w14:textId="77777777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data opracowania</w:t>
            </w:r>
          </w:p>
        </w:tc>
        <w:tc>
          <w:tcPr>
            <w:tcW w:w="1707" w:type="dxa"/>
            <w:tcMar>
              <w:left w:w="70" w:type="dxa"/>
              <w:right w:w="70" w:type="dxa"/>
            </w:tcMar>
            <w:vAlign w:val="center"/>
          </w:tcPr>
          <w:p w14:paraId="74637DFC" w14:textId="77777777" w:rsidR="002005CC" w:rsidRPr="003A130E" w:rsidRDefault="004E772B" w:rsidP="00E66F65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0</w:t>
            </w:r>
            <w:r w:rsidR="00E66F65" w:rsidRPr="003A130E">
              <w:rPr>
                <w:rFonts w:ascii="Arial Narrow" w:eastAsia="Arial Narrow" w:hAnsi="Arial Narrow" w:cs="Arial Narrow"/>
                <w:sz w:val="24"/>
              </w:rPr>
              <w:t>6</w:t>
            </w:r>
            <w:r w:rsidRPr="003A130E">
              <w:rPr>
                <w:rFonts w:ascii="Arial Narrow" w:eastAsia="Arial Narrow" w:hAnsi="Arial Narrow" w:cs="Arial Narrow"/>
                <w:sz w:val="24"/>
              </w:rPr>
              <w:t>-2025r</w:t>
            </w:r>
          </w:p>
        </w:tc>
        <w:tc>
          <w:tcPr>
            <w:tcW w:w="1526" w:type="dxa"/>
            <w:shd w:val="clear" w:color="auto" w:fill="F2F2F2"/>
            <w:tcMar>
              <w:left w:w="70" w:type="dxa"/>
              <w:right w:w="70" w:type="dxa"/>
            </w:tcMar>
            <w:vAlign w:val="center"/>
          </w:tcPr>
          <w:p w14:paraId="27E52CE7" w14:textId="77777777" w:rsidR="002005CC" w:rsidRPr="003A130E" w:rsidRDefault="004E772B">
            <w:pPr>
              <w:spacing w:after="0" w:line="240" w:lineRule="auto"/>
              <w:jc w:val="center"/>
            </w:pPr>
            <w:r w:rsidRPr="003A130E">
              <w:rPr>
                <w:rFonts w:ascii="Arial Narrow" w:eastAsia="Arial Narrow" w:hAnsi="Arial Narrow" w:cs="Arial Narrow"/>
                <w:sz w:val="24"/>
              </w:rPr>
              <w:t>podpis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DF8533E" w14:textId="77777777" w:rsidR="002005CC" w:rsidRPr="003A130E" w:rsidRDefault="002005C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5A9E2346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7FBC25A5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6FFD1663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14:paraId="5B50C016" w14:textId="77777777" w:rsidR="00E66F65" w:rsidRPr="003A130E" w:rsidRDefault="00E66F6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425F6EF1" w14:textId="14C9B431" w:rsidR="00645C34" w:rsidRDefault="00645C34" w:rsidP="00645C34">
      <w:pPr>
        <w:pStyle w:val="Nagwek1"/>
      </w:pPr>
    </w:p>
    <w:p w14:paraId="244138A4" w14:textId="091D222C" w:rsidR="009B0499" w:rsidRPr="009B0499" w:rsidRDefault="00645C34" w:rsidP="009B0499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63C19BB3" w14:textId="253F883A" w:rsidR="009B0499" w:rsidRPr="009B0499" w:rsidRDefault="009B0499" w:rsidP="00115DCE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0499">
        <w:rPr>
          <w:rFonts w:ascii="Times New Roman" w:hAnsi="Times New Roman" w:cs="Times New Roman"/>
          <w:b/>
          <w:bCs/>
          <w:sz w:val="32"/>
          <w:szCs w:val="32"/>
        </w:rPr>
        <w:lastRenderedPageBreak/>
        <w:t>Wyniki konstrukcji stalowej</w:t>
      </w:r>
    </w:p>
    <w:p w14:paraId="48934BA4" w14:textId="77777777" w:rsidR="009B0499" w:rsidRDefault="009B0499" w:rsidP="00115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2BEB7C3" w14:textId="75D26A34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OBLICZENIA KONSTRUKCJI STALOWYCH</w:t>
      </w:r>
    </w:p>
    <w:p w14:paraId="199CBB63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2CCD8F12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NORMA: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FF"/>
          <w:sz w:val="20"/>
          <w:szCs w:val="20"/>
          <w:lang w:val="en-GB"/>
        </w:rPr>
        <w:t>PN-EN 1993-1:2006/NA:2010/A1:2014,  Eurocode 3: Design of steel structures.</w:t>
      </w:r>
    </w:p>
    <w:p w14:paraId="64F671AA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TYP ANALIZY: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Weryfikacja</w:t>
      </w:r>
      <w:proofErr w:type="spellEnd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prętów</w:t>
      </w:r>
      <w:proofErr w:type="spellEnd"/>
    </w:p>
    <w:p w14:paraId="5D737593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31727B0B" w14:textId="77777777" w:rsidR="00115DCE" w:rsidRDefault="00115DCE" w:rsidP="00115DCE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GRUPA: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</w:t>
      </w:r>
    </w:p>
    <w:p w14:paraId="0FE72B64" w14:textId="512E7A1F" w:rsidR="00115DCE" w:rsidRDefault="00115DCE" w:rsidP="00115DCE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PRĘT: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Słup</w:t>
      </w:r>
      <w:proofErr w:type="spellEnd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wewnętrzny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>PUNKT: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WSPÓŁRZĘDNA: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x = 0.93 L = 27.43 m</w:t>
      </w:r>
    </w:p>
    <w:p w14:paraId="32785F5D" w14:textId="77777777" w:rsidR="00115DCE" w:rsidRDefault="00115DCE" w:rsidP="00115DCE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4EEF49ED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OBCIĄŻENIA:</w:t>
      </w:r>
    </w:p>
    <w:p w14:paraId="4CF3EC74" w14:textId="77777777" w:rsidR="00115DCE" w:rsidRDefault="00115DCE" w:rsidP="00115DCE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23 SGN /675/  1*1.15 + 2*1.15 + 3*1.05 + 5*1.05 + 8*1.50</w:t>
      </w:r>
    </w:p>
    <w:p w14:paraId="44C2F26F" w14:textId="77777777" w:rsidR="00115DCE" w:rsidRDefault="00115DCE" w:rsidP="00115DCE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05DB736E" w14:textId="77777777" w:rsidR="00115DCE" w:rsidRDefault="00115DCE" w:rsidP="00115DCE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MATERIAŁ:</w:t>
      </w:r>
    </w:p>
    <w:p w14:paraId="4EE7F40A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S 235  ( S 235 )     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235.00 MPa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3389FC80" w14:textId="77777777" w:rsidR="00115DCE" w:rsidRDefault="00115DCE" w:rsidP="00115DCE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FA87E4F" w14:textId="77777777" w:rsidR="00115DCE" w:rsidRDefault="00115DCE" w:rsidP="00115DCE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56873EF" wp14:editId="3334660D">
            <wp:extent cx="354965" cy="368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PARAMETRY PRZEKROJU: 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RK_140x140x11</w:t>
      </w:r>
    </w:p>
    <w:p w14:paraId="0E02854D" w14:textId="77777777" w:rsidR="00115DCE" w:rsidRDefault="00115DCE" w:rsidP="00115DCE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h=14.0 cm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gM0=1.00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gM1=1.00</w:t>
      </w:r>
    </w:p>
    <w:p w14:paraId="11C0A455" w14:textId="77777777" w:rsidR="00115DCE" w:rsidRDefault="00115DCE" w:rsidP="00115DCE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b=14.0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Ay=25.96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Az=25.96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Ax=56.76 cm2 </w:t>
      </w:r>
    </w:p>
    <w:p w14:paraId="266CFDB0" w14:textId="77777777" w:rsidR="00115DCE" w:rsidRDefault="00115DCE" w:rsidP="00115DCE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tw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=1.1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=1585.69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=1585.69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Ix=2361.36 cm4 </w:t>
      </w:r>
    </w:p>
    <w:p w14:paraId="3E4D143E" w14:textId="77777777" w:rsidR="00115DCE" w:rsidRDefault="00115DCE" w:rsidP="00115DCE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tf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=1.1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=275.24 cm3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=275.24 cm3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2E0E570E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772E8754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SIŁY WEWNĘTRZNE I NOŚNOŚCI:</w:t>
      </w:r>
    </w:p>
    <w:p w14:paraId="4F0A9A26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329.42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8.27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1.15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2.00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64C88EBA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1333.86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8.27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4.36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351.98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7D185720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550.81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64.68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64.68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-7.41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29D3537F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63.15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63.15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351.98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2B370621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64.68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Tt,Ed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0.03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</w:p>
    <w:p w14:paraId="78F2F567" w14:textId="77777777" w:rsidR="00115DCE" w:rsidRDefault="00115DCE" w:rsidP="00115DCE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KLASA PRZEKROJU = 1</w:t>
      </w:r>
    </w:p>
    <w:p w14:paraId="1BBD7352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DFDD0DA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C3BCC79" wp14:editId="1D20304D">
            <wp:extent cx="245745" cy="24574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6E9B4A3" wp14:editId="7EC3DA08">
            <wp:extent cx="245745" cy="24574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PARAMETRY ZWICHRZENIOWE: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4220A7" w14:textId="77777777" w:rsidR="00115DCE" w:rsidRDefault="00115DCE" w:rsidP="00115DCE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= 0.00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Mcr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1286.52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Krzywa,LT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d</w:t>
      </w:r>
      <w:r>
        <w:rPr>
          <w:rFonts w:ascii="Times New Roman" w:hAnsi="Times New Roman" w:cs="Times New Roman"/>
          <w:sz w:val="20"/>
          <w:szCs w:val="20"/>
        </w:rPr>
        <w:tab/>
        <w:t>XLT = 1.00</w:t>
      </w:r>
    </w:p>
    <w:p w14:paraId="0CEB57E6" w14:textId="77777777" w:rsidR="00115DCE" w:rsidRDefault="00115DCE" w:rsidP="00115DCE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Lcr,upp</w:t>
      </w:r>
      <w:proofErr w:type="spellEnd"/>
      <w:r>
        <w:rPr>
          <w:rFonts w:ascii="Times New Roman" w:hAnsi="Times New Roman" w:cs="Times New Roman"/>
          <w:sz w:val="20"/>
          <w:szCs w:val="20"/>
        </w:rPr>
        <w:t>=7.00 m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Lam_LT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0.22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fi,LT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0.45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XLT,mod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1.00</w:t>
      </w:r>
    </w:p>
    <w:p w14:paraId="3B97D2FE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A863C34" w14:textId="77777777" w:rsidR="00115DCE" w:rsidRDefault="00115DCE" w:rsidP="00115DCE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PARAMETRY WYBOCZENIOWE:</w:t>
      </w:r>
    </w:p>
    <w:p w14:paraId="1AC0803E" w14:textId="77777777" w:rsidR="00115DCE" w:rsidRDefault="00115DCE" w:rsidP="00115DCE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object w:dxaOrig="386" w:dyaOrig="386" w14:anchorId="74515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19pt;height:19pt" o:ole="">
            <v:imagedata r:id="rId11" o:title=""/>
          </v:shape>
          <o:OLEObject Type="Embed" ProgID="PBrush" ShapeID="_x0000_i1040" DrawAspect="Content" ObjectID="_1816111478" r:id="rId12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6F1961A1">
          <v:shape id="_x0000_i1041" type="#_x0000_t75" style="width:22.4pt;height:22.4pt" o:ole="">
            <v:imagedata r:id="rId13" o:title=""/>
          </v:shape>
          <o:OLEObject Type="Embed" ProgID="PBrush" ShapeID="_x0000_i1041" DrawAspect="Content" ObjectID="_1816111479" r:id="rId14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względem osi y: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object w:dxaOrig="382" w:dyaOrig="382" w14:anchorId="3BC3439E">
          <v:shape id="_x0000_i1042" type="#_x0000_t75" style="width:19pt;height:19pt" o:ole="">
            <v:imagedata r:id="rId15" o:title=""/>
          </v:shape>
          <o:OLEObject Type="Embed" ProgID="Paint.Picture" ShapeID="_x0000_i1042" DrawAspect="Content" ObjectID="_1816111480" r:id="rId16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4D05CE0D">
          <v:shape id="_x0000_i1043" type="#_x0000_t75" style="width:22.4pt;height:22.4pt" o:ole="">
            <v:imagedata r:id="rId13" o:title=""/>
          </v:shape>
          <o:OLEObject Type="Embed" ProgID="PBrush" ShapeID="_x0000_i1043" DrawAspect="Content" ObjectID="_1816111481" r:id="rId17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względem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osi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z:</w:t>
      </w:r>
    </w:p>
    <w:p w14:paraId="66048CD5" w14:textId="77777777" w:rsidR="00115DCE" w:rsidRDefault="00115DCE" w:rsidP="00115DCE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Ly = 7.00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Lam_y = 1.41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7.00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Lam_z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1.41 </w:t>
      </w:r>
    </w:p>
    <w:p w14:paraId="579BBE10" w14:textId="77777777" w:rsidR="00115DCE" w:rsidRDefault="00115DCE" w:rsidP="00115DCE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7.00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0.41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7.00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0.41 </w:t>
      </w:r>
    </w:p>
    <w:p w14:paraId="0CD7613B" w14:textId="77777777" w:rsidR="00115DCE" w:rsidRDefault="00115DCE" w:rsidP="00115DCE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Lamy = 132.44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kyy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1.33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Lamz = 132.44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kyz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0.80</w:t>
      </w:r>
    </w:p>
    <w:p w14:paraId="3DB9B9C0" w14:textId="77777777" w:rsidR="00115DCE" w:rsidRDefault="00115DCE" w:rsidP="00115DCE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14:paraId="1917BFC3" w14:textId="77777777" w:rsidR="00115DCE" w:rsidRDefault="00115DCE" w:rsidP="00115DCE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skrętne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giętno-skrętne</w:t>
      </w:r>
      <w:proofErr w:type="spellEnd"/>
    </w:p>
    <w:p w14:paraId="3F245A7B" w14:textId="77777777" w:rsidR="00115DCE" w:rsidRDefault="00115DCE" w:rsidP="00115DCE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Krzywa,T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=a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=0.21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Krzywa,TF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=a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=0.21</w:t>
      </w:r>
    </w:p>
    <w:p w14:paraId="70AFF4D3" w14:textId="77777777" w:rsidR="00115DCE" w:rsidRDefault="00115DCE" w:rsidP="00115DCE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Lt=7.00 m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=0.49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=670.72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=1.62</w:t>
      </w:r>
    </w:p>
    <w:p w14:paraId="2950422F" w14:textId="77777777" w:rsidR="00115DCE" w:rsidRDefault="00115DCE" w:rsidP="00115DCE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=344661.96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X,T=1.00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=670.72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X,TF=0.41</w:t>
      </w:r>
    </w:p>
    <w:p w14:paraId="0707BE8C" w14:textId="77777777" w:rsidR="00115DCE" w:rsidRDefault="00115DCE" w:rsidP="00115DCE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=0.06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=1333.86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=1.41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Nb,TF,Rd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=550.81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</w:p>
    <w:p w14:paraId="4F25C08C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7658A3D5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FORMUŁY WERYFIKACYJNE: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1920E93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wytrzymałości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przekroju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1B460255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0.25 &lt; 0.95   (6.2.4.(1))</w:t>
      </w:r>
    </w:p>
    <w:p w14:paraId="67D4440E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0.13 &lt; 0.95   (6.2.9.1.(2))</w:t>
      </w:r>
    </w:p>
    <w:p w14:paraId="5543AA5F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0.02 &lt; 0.95   (6.2.9.1.(2))</w:t>
      </w:r>
    </w:p>
    <w:p w14:paraId="1FEBDDD3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)^ 1.78 + 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)^1.78 = 0.03 &lt; 0.95   (6.2.9.1.(6))</w:t>
      </w:r>
    </w:p>
    <w:p w14:paraId="36A99CED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0.01 &lt; 0.95   (6.2.6-7)</w:t>
      </w:r>
    </w:p>
    <w:p w14:paraId="23F60F8F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0.02 &lt; 0.95   (6.2.6-7)</w:t>
      </w:r>
    </w:p>
    <w:p w14:paraId="31BFA429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Tau,ty,Ed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/(sqrt(3)*gM0)) = 0.00 &lt; 0.95   (6.2.6)</w:t>
      </w:r>
    </w:p>
    <w:p w14:paraId="2009901D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Tau,tz,Ed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/(sqrt(3)*gM0)) = 0.00 &lt; 0.95   (6.2.6)</w:t>
      </w:r>
    </w:p>
    <w:p w14:paraId="29EA6C7F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stateczności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globalnej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pręta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21511450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132.44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    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132.44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STABILNY</w:t>
      </w:r>
    </w:p>
    <w:p w14:paraId="3E85022D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/Min(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Nb,Rd,Nb,T,Rd,Nb,TF,Rd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 = 0.60 &lt; 0.95   (6.3.1)</w:t>
      </w:r>
    </w:p>
    <w:p w14:paraId="0FB14C45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0.13 &lt; 0.95   (6.3.2.1.(1))</w:t>
      </w:r>
    </w:p>
    <w:p w14:paraId="1FC7B754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kyy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kyz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0.82 &lt; 0.95   (6.3.3.(4))</w:t>
      </w:r>
    </w:p>
    <w:p w14:paraId="4BD0D733" w14:textId="77777777" w:rsidR="00115DCE" w:rsidRDefault="00115DCE" w:rsidP="00115DC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kzy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kzz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0.79 &lt; 0.95   (6.3.3.(4))</w:t>
      </w:r>
    </w:p>
    <w:p w14:paraId="25DC9685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1A8741BD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PRZEMIESZCZENIA GRANICZNE</w:t>
      </w:r>
    </w:p>
    <w:p w14:paraId="51F1A5D5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A9058D2" wp14:editId="4EAC4A21">
            <wp:extent cx="245745" cy="24574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Ugięcia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LOKALNY):  </w:t>
      </w:r>
    </w:p>
    <w:p w14:paraId="3E73C2BB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3.2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118.1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7A025E6A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/186/  1*1.00 + 2*1.00 + 3*0.70 + 8*0.50 + 13*1.00</w:t>
      </w:r>
    </w:p>
    <w:p w14:paraId="47ED0A95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4.6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118.1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6BBBDC8E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/206/  1*1.00 + 2*1.00 + 3*0.70 + 5*0.70 + 8*0.50 + 11*1.00</w:t>
      </w:r>
    </w:p>
    <w:p w14:paraId="2109190B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2A4A5A9" wp14:editId="41741DC9">
            <wp:extent cx="245745" cy="245745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Przemieszczenia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GLOBALNY): 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Nie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analizowano</w:t>
      </w:r>
      <w:proofErr w:type="spellEnd"/>
    </w:p>
    <w:p w14:paraId="75126C5F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5ED46D40" w14:textId="77777777" w:rsidR="00115DCE" w:rsidRDefault="00115DCE" w:rsidP="00115DCE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8000"/>
        </w:rPr>
      </w:pPr>
      <w:r>
        <w:rPr>
          <w:rFonts w:ascii="Times New Roman" w:hAnsi="Times New Roman" w:cs="Times New Roman"/>
          <w:b/>
          <w:bCs/>
          <w:i/>
          <w:iCs/>
          <w:color w:val="008000"/>
        </w:rPr>
        <w:t>Profil poprawny !!!</w:t>
      </w:r>
    </w:p>
    <w:p w14:paraId="16700A18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33FE607" w14:textId="77777777" w:rsidR="00115DCE" w:rsidRDefault="00115DCE" w:rsidP="00115D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50CF6798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OBLICZENIA KONSTRUKCJI STALOWYCH</w:t>
      </w:r>
    </w:p>
    <w:p w14:paraId="3FC62502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2F86A20F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NORMA: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FF"/>
          <w:sz w:val="20"/>
          <w:szCs w:val="20"/>
          <w:lang w:val="en-GB"/>
        </w:rPr>
        <w:t>PN-EN 1993-1:2006/NA:2010/A1:2014,  Eurocode 3: Design of steel structures.</w:t>
      </w:r>
    </w:p>
    <w:p w14:paraId="5B03D53E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TYP ANALIZY: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Weryfikacja</w:t>
      </w:r>
      <w:proofErr w:type="spellEnd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prętów</w:t>
      </w:r>
      <w:proofErr w:type="spellEnd"/>
    </w:p>
    <w:p w14:paraId="3D18836A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707655D1" w14:textId="77777777" w:rsidR="009B0499" w:rsidRDefault="009B0499" w:rsidP="009B0499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GRUPA: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</w:t>
      </w:r>
    </w:p>
    <w:p w14:paraId="06C72ABD" w14:textId="3E753605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PRĘT: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Słup</w:t>
      </w:r>
      <w:proofErr w:type="spellEnd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zewnętrzny</w:t>
      </w:r>
      <w:proofErr w:type="spellEnd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>PUNKT: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WSPÓŁRZĘDNA: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x = 0.90 L = 25.85 m</w:t>
      </w:r>
    </w:p>
    <w:p w14:paraId="21BF5939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44CE9AE7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OBCIĄŻENIA:</w:t>
      </w:r>
    </w:p>
    <w:p w14:paraId="4519566D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23 SGN /497/  1*1.15 + 2*1.15 + 3*1.05 + 5*1.05 + 8*0.75 + 11*1.50</w:t>
      </w:r>
    </w:p>
    <w:p w14:paraId="78156A83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68A41867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MATERIAŁ:</w:t>
      </w:r>
    </w:p>
    <w:p w14:paraId="7A490826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S 235  ( S 235 )     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235.00 MPa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5ECA86C0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1AA051CA" w14:textId="77777777" w:rsidR="009B0499" w:rsidRDefault="009B0499" w:rsidP="009B0499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object w:dxaOrig="640" w:dyaOrig="640" w14:anchorId="07662EFF">
          <v:shape id="_x0000_i1048" type="#_x0000_t75" style="width:31.9pt;height:31.9pt" o:ole="">
            <v:imagedata r:id="rId20" o:title=""/>
          </v:shape>
          <o:OLEObject Type="Embed" ProgID="PBrush" ShapeID="_x0000_i1048" DrawAspect="Content" ObjectID="_1816111482" r:id="rId21"/>
        </w:objec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PARAMETRY PRZEKROJU: 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RK 140x140x10</w:t>
      </w:r>
    </w:p>
    <w:p w14:paraId="136E644A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h=14.0 cm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gM0=1.00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gM1=1.00</w:t>
      </w:r>
    </w:p>
    <w:p w14:paraId="0D0A1D50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b=14.0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Ay=25.45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Az=25.45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Ax=50.90 cm2 </w:t>
      </w:r>
    </w:p>
    <w:p w14:paraId="581342E7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tw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=1.0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=1416.00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=1416.00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Ix=2197.00 cm4 </w:t>
      </w:r>
    </w:p>
    <w:p w14:paraId="75FA84A3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tf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=1.0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=236.46 cm3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=236.46 cm3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26BF508F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148254CB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SIŁY WEWNĘTRZNE I NOŚNOŚCI:</w:t>
      </w:r>
    </w:p>
    <w:p w14:paraId="66FBB73A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496.77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-0.35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0.39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0.25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61B110D9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1196.15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-2.67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0.52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344.40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60E03A6F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732.65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55.57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55.57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0.87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152E99DB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41.92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41.92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344.40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37D11EC1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54.64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Tt,Ed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-0.12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</w:p>
    <w:p w14:paraId="6C95B4CB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KLASA PRZEKROJU = 1</w:t>
      </w:r>
    </w:p>
    <w:p w14:paraId="4645B20D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7ACC828C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8999E98" wp14:editId="4866131F">
            <wp:extent cx="245745" cy="245745"/>
            <wp:effectExtent l="0" t="0" r="0" b="0"/>
            <wp:docPr id="1528683221" name="Obraz 1528683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EF8674E" wp14:editId="6A9FC30C">
            <wp:extent cx="245745" cy="245745"/>
            <wp:effectExtent l="0" t="0" r="0" b="0"/>
            <wp:docPr id="1113742962" name="Obraz 111374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PARAMETRY ZWICHRZENIOWE: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2B92F4C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= 0.00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Mcr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285.08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Krzywa,LT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d</w:t>
      </w:r>
      <w:r>
        <w:rPr>
          <w:rFonts w:ascii="Times New Roman" w:hAnsi="Times New Roman" w:cs="Times New Roman"/>
          <w:sz w:val="20"/>
          <w:szCs w:val="20"/>
        </w:rPr>
        <w:tab/>
        <w:t>XLT = 0.96</w:t>
      </w:r>
    </w:p>
    <w:p w14:paraId="65582297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Lcr,low</w:t>
      </w:r>
      <w:proofErr w:type="spellEnd"/>
      <w:r>
        <w:rPr>
          <w:rFonts w:ascii="Times New Roman" w:hAnsi="Times New Roman" w:cs="Times New Roman"/>
          <w:sz w:val="20"/>
          <w:szCs w:val="20"/>
        </w:rPr>
        <w:t>=28.77 m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Lam_LT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0.44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fi,LT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0.59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XLT,mod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0.98</w:t>
      </w:r>
    </w:p>
    <w:p w14:paraId="0133EC9A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0087915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PARAMETRY WYBOCZENIOWE:</w:t>
      </w:r>
    </w:p>
    <w:p w14:paraId="2019E9C2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09" w:dyaOrig="409" w14:anchorId="762593F9">
          <v:shape id="_x0000_i1049" type="#_x0000_t75" style="width:20.4pt;height:20.4pt" o:ole="">
            <v:imagedata r:id="rId22" o:title=""/>
          </v:shape>
          <o:OLEObject Type="Embed" ProgID="Paint.Picture" ShapeID="_x0000_i1049" DrawAspect="Content" ObjectID="_1816111483" r:id="rId23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1AAA9F29">
          <v:shape id="_x0000_i1050" type="#_x0000_t75" style="width:22.4pt;height:22.4pt" o:ole="">
            <v:imagedata r:id="rId13" o:title=""/>
          </v:shape>
          <o:OLEObject Type="Embed" ProgID="PBrush" ShapeID="_x0000_i1050" DrawAspect="Content" ObjectID="_1816111484" r:id="rId24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względem osi y: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09" w:dyaOrig="409" w14:anchorId="1EA8AA5C">
          <v:shape id="_x0000_i1051" type="#_x0000_t75" style="width:20.4pt;height:20.4pt" o:ole="">
            <v:imagedata r:id="rId22" o:title=""/>
          </v:shape>
          <o:OLEObject Type="Embed" ProgID="Paint.Picture" ShapeID="_x0000_i1051" DrawAspect="Content" ObjectID="_1816111485" r:id="rId25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479C4351">
          <v:shape id="_x0000_i1052" type="#_x0000_t75" style="width:22.4pt;height:22.4pt" o:ole="">
            <v:imagedata r:id="rId13" o:title=""/>
          </v:shape>
          <o:OLEObject Type="Embed" ProgID="PBrush" ShapeID="_x0000_i1052" DrawAspect="Content" ObjectID="_1816111486" r:id="rId26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względem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osi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z:</w:t>
      </w:r>
    </w:p>
    <w:p w14:paraId="1D296F3A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Ly = 28.77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Lam_y = 1.08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28.77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Lam_z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1.08 </w:t>
      </w:r>
    </w:p>
    <w:p w14:paraId="599CBCF1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5.33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0.61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5.33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0.61 </w:t>
      </w:r>
    </w:p>
    <w:p w14:paraId="6D093E38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Lamy = 101.05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kyy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1.39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Lamz = 101.05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kyz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0.83</w:t>
      </w:r>
    </w:p>
    <w:p w14:paraId="16A4CDED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14:paraId="4B7CC002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skrętne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giętno-skrętne</w:t>
      </w:r>
      <w:proofErr w:type="spellEnd"/>
    </w:p>
    <w:p w14:paraId="0BDEEE70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lastRenderedPageBreak/>
        <w:t>Krzywa,T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=a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=0.21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Krzywa,TF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=a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=0.21</w:t>
      </w:r>
    </w:p>
    <w:p w14:paraId="026DECC6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Lt=28.77 m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=0.49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=1033.07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=1.17</w:t>
      </w:r>
    </w:p>
    <w:p w14:paraId="4E21103E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=321450.04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X,T=1.00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=1033.07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X,TF=0.61</w:t>
      </w:r>
    </w:p>
    <w:p w14:paraId="6578E9B9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=0.06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=1196.15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=1.08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Nb,TF,Rd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=732.65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</w:p>
    <w:p w14:paraId="6AAB4ED2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8FBCEB7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FORMUŁY WERYFIKACYJNE: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F36290E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wytrzymałości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przekroju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5BD1F179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0.42 &lt; 0.95   (6.2.4.(1))</w:t>
      </w:r>
    </w:p>
    <w:p w14:paraId="2029A4AC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0.01 &lt; 0.95   (6.2.9.1.(2))</w:t>
      </w:r>
    </w:p>
    <w:p w14:paraId="789F1BAB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0.01 &lt; 0.95   (6.2.9.1.(2))</w:t>
      </w:r>
    </w:p>
    <w:p w14:paraId="0AF57060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)^ 2.06 + 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)^2.06 = 0.00 &lt; 0.95   (6.2.9.1.(6))</w:t>
      </w:r>
    </w:p>
    <w:p w14:paraId="04E4D318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0.00 &lt; 0.95   (6.2.6-7)</w:t>
      </w:r>
    </w:p>
    <w:p w14:paraId="5982E661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0.00 &lt; 0.95   (6.2.6-7)</w:t>
      </w:r>
    </w:p>
    <w:p w14:paraId="0DCD0CF4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Tau,ty,Ed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/(sqrt(3)*gM0)) = 0.00 &lt; 0.95   (6.2.6)</w:t>
      </w:r>
    </w:p>
    <w:p w14:paraId="0E76ADD5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Tau,tz,Ed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/(sqrt(3)*gM0)) = 0.00 &lt; 0.95   (6.2.6)</w:t>
      </w:r>
    </w:p>
    <w:p w14:paraId="79F778E7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stateczności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globalnej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pręta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25E61C6C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101.05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    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101.05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STABILNY</w:t>
      </w:r>
    </w:p>
    <w:p w14:paraId="07DD214C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/Min(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Nb,Rd,Nb,T,Rd,Nb,TF,Rd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 = 0.68 &lt; 0.95   (6.3.1)</w:t>
      </w:r>
    </w:p>
    <w:p w14:paraId="49530DB7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0.05 &lt; 0.95   (6.3.2.1.(1))</w:t>
      </w:r>
    </w:p>
    <w:p w14:paraId="12420CA9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kyy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kyz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0.75 &lt; 0.95   (6.3.3.(4))</w:t>
      </w:r>
    </w:p>
    <w:p w14:paraId="0AEC6772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kzy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kzz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0.73 &lt; 0.95   (6.3.3.(4))</w:t>
      </w:r>
    </w:p>
    <w:p w14:paraId="2A492ECC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54950C4B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PRZEMIESZCZENIA GRANICZNE</w:t>
      </w:r>
    </w:p>
    <w:p w14:paraId="75057E52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E0A878B" wp14:editId="44FE8D5A">
            <wp:extent cx="245745" cy="245745"/>
            <wp:effectExtent l="0" t="0" r="0" b="0"/>
            <wp:docPr id="719283345" name="Obraz 719283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Ugięcia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LOKALNY):  </w:t>
      </w:r>
    </w:p>
    <w:p w14:paraId="6ECC1143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2.8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115.1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25BF32C0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/242/  1*1.00 + 2*1.00 + 4*0.70 + 6*0.70 + 8*0.50 + 13*1.00</w:t>
      </w:r>
    </w:p>
    <w:p w14:paraId="330AA985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2.5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115.1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3B162EE1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/247/  1*1.00 + 2*1.00 + 7*0.70 + 11*1.00</w:t>
      </w:r>
    </w:p>
    <w:p w14:paraId="5D11463A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48195D3" wp14:editId="2A5DC194">
            <wp:extent cx="245745" cy="245745"/>
            <wp:effectExtent l="0" t="0" r="0" b="0"/>
            <wp:docPr id="1008738222" name="Obraz 1008738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Przemieszczenia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GLOBALNY): 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Nie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analizowano</w:t>
      </w:r>
      <w:proofErr w:type="spellEnd"/>
    </w:p>
    <w:p w14:paraId="7AC00CC3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34B6920C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8000"/>
        </w:rPr>
      </w:pPr>
      <w:r>
        <w:rPr>
          <w:rFonts w:ascii="Times New Roman" w:hAnsi="Times New Roman" w:cs="Times New Roman"/>
          <w:b/>
          <w:bCs/>
          <w:i/>
          <w:iCs/>
          <w:color w:val="008000"/>
        </w:rPr>
        <w:t>Profil poprawny !!!</w:t>
      </w:r>
    </w:p>
    <w:p w14:paraId="5B0D9DEA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47005C1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7615258B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OBLICZENIA KONSTRUKCJI STALOWYCH</w:t>
      </w:r>
    </w:p>
    <w:p w14:paraId="244E2BB3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65EF4293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NORMA: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FF"/>
          <w:sz w:val="20"/>
          <w:szCs w:val="20"/>
          <w:lang w:val="en-GB"/>
        </w:rPr>
        <w:t>PN-EN 1993-1:2006/NA:2010/A1:2014,  Eurocode 3: Design of steel structures.</w:t>
      </w:r>
    </w:p>
    <w:p w14:paraId="26D9E55C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TYP ANALIZY: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Weryfikacja</w:t>
      </w:r>
      <w:proofErr w:type="spellEnd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prętów</w:t>
      </w:r>
      <w:proofErr w:type="spellEnd"/>
    </w:p>
    <w:p w14:paraId="1040B9BD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1E224DCC" w14:textId="77777777" w:rsidR="009B0499" w:rsidRDefault="009B0499" w:rsidP="009B0499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GRUPA: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</w:t>
      </w:r>
    </w:p>
    <w:p w14:paraId="250F3F30" w14:textId="0DA2DDD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PRĘT: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Zastrzał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>PUNKT: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WSPÓŁRZĘDNA: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x = 0.17 L = 0.97 m</w:t>
      </w:r>
    </w:p>
    <w:p w14:paraId="54F7D121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421EBDC6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OBCIĄŻENIA:</w:t>
      </w:r>
    </w:p>
    <w:p w14:paraId="30632627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23 SGN /553/  1*1.15 + 2*1.15 + 4*1.05 + 7*1.05 + 8*0.75 + 11*1.50</w:t>
      </w:r>
    </w:p>
    <w:p w14:paraId="66BB7C1C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41952520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MATERIAŁ:</w:t>
      </w:r>
    </w:p>
    <w:p w14:paraId="11BE0622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S 235  ( S 235 )     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235.00 MPa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1FE0118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87CDF25" w14:textId="77777777" w:rsidR="009B0499" w:rsidRDefault="009B0499" w:rsidP="009B0499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object w:dxaOrig="640" w:dyaOrig="640" w14:anchorId="51CC3511">
          <v:shape id="_x0000_i1058" type="#_x0000_t75" style="width:31.9pt;height:31.9pt" o:ole="">
            <v:imagedata r:id="rId20" o:title=""/>
          </v:shape>
          <o:OLEObject Type="Embed" ProgID="PBrush" ShapeID="_x0000_i1058" DrawAspect="Content" ObjectID="_1816111487" r:id="rId27"/>
        </w:objec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PARAMETRY PRZEKROJU: 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RK 100x100x8</w:t>
      </w:r>
    </w:p>
    <w:p w14:paraId="798957B8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h=10.0 cm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gM0=1.00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gM1=1.00</w:t>
      </w:r>
    </w:p>
    <w:p w14:paraId="24F72069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b=10.0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Ay=14.40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Az=14.40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Ax=28.80 cm2 </w:t>
      </w:r>
    </w:p>
    <w:p w14:paraId="37A32BA5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tw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=0.8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=400.00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=400.00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Ix=622.95 cm4 </w:t>
      </w:r>
    </w:p>
    <w:p w14:paraId="09CE2812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tf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=0.8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=93.83 cm3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=93.83 cm3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44E3E6D2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761AED8A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SIŁY WEWNĘTRZNE I NOŚNOŚCI:</w:t>
      </w:r>
    </w:p>
    <w:p w14:paraId="0217AC84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160.63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0.28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6141EE49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676.80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0.51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395F586A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209.59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22.05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0.23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19CFA896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21.62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195.38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4E83404F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22.05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</w:p>
    <w:p w14:paraId="1C46EAEC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KLASA PRZEKROJU = 1</w:t>
      </w:r>
    </w:p>
    <w:p w14:paraId="67AF1981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372456D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88AC56A" wp14:editId="4EC42FC0">
            <wp:extent cx="245745" cy="245745"/>
            <wp:effectExtent l="0" t="0" r="0" b="0"/>
            <wp:docPr id="698595138" name="Obraz 698595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5768B416" wp14:editId="66D199F0">
            <wp:extent cx="245745" cy="245745"/>
            <wp:effectExtent l="0" t="0" r="0" b="0"/>
            <wp:docPr id="86305498" name="Obraz 86305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PARAMETRY ZWICHRZENIOWE: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DE3F17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= 0.00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Mcr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398.00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Krzywa,LT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d</w:t>
      </w:r>
      <w:r>
        <w:rPr>
          <w:rFonts w:ascii="Times New Roman" w:hAnsi="Times New Roman" w:cs="Times New Roman"/>
          <w:sz w:val="20"/>
          <w:szCs w:val="20"/>
        </w:rPr>
        <w:tab/>
        <w:t>XLT = 1.00</w:t>
      </w:r>
    </w:p>
    <w:p w14:paraId="16271CB1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Lcr,upp</w:t>
      </w:r>
      <w:proofErr w:type="spellEnd"/>
      <w:r>
        <w:rPr>
          <w:rFonts w:ascii="Times New Roman" w:hAnsi="Times New Roman" w:cs="Times New Roman"/>
          <w:sz w:val="20"/>
          <w:szCs w:val="20"/>
        </w:rPr>
        <w:t>=5.84 m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Lam_LT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0.24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fi,LT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0.46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XLT,mod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1.00</w:t>
      </w:r>
    </w:p>
    <w:p w14:paraId="758462C7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72CE5A23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PARAMETRY WYBOCZENIOWE:</w:t>
      </w:r>
    </w:p>
    <w:p w14:paraId="7164D5A4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object w:dxaOrig="386" w:dyaOrig="386" w14:anchorId="221CBBD9">
          <v:shape id="_x0000_i1059" type="#_x0000_t75" style="width:19pt;height:19pt" o:ole="">
            <v:imagedata r:id="rId11" o:title=""/>
          </v:shape>
          <o:OLEObject Type="Embed" ProgID="PBrush" ShapeID="_x0000_i1059" DrawAspect="Content" ObjectID="_1816111488" r:id="rId28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435F322C">
          <v:shape id="_x0000_i1060" type="#_x0000_t75" style="width:22.4pt;height:22.4pt" o:ole="">
            <v:imagedata r:id="rId13" o:title=""/>
          </v:shape>
          <o:OLEObject Type="Embed" ProgID="PBrush" ShapeID="_x0000_i1060" DrawAspect="Content" ObjectID="_1816111489" r:id="rId29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względem osi y: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object w:dxaOrig="382" w:dyaOrig="382" w14:anchorId="3614A09F">
          <v:shape id="_x0000_i1061" type="#_x0000_t75" style="width:19pt;height:19pt" o:ole="">
            <v:imagedata r:id="rId15" o:title=""/>
          </v:shape>
          <o:OLEObject Type="Embed" ProgID="Paint.Picture" ShapeID="_x0000_i1061" DrawAspect="Content" ObjectID="_1816111490" r:id="rId30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5062B70C">
          <v:shape id="_x0000_i1062" type="#_x0000_t75" style="width:22.4pt;height:22.4pt" o:ole="">
            <v:imagedata r:id="rId13" o:title=""/>
          </v:shape>
          <o:OLEObject Type="Embed" ProgID="PBrush" ShapeID="_x0000_i1062" DrawAspect="Content" ObjectID="_1816111491" r:id="rId31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względem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osi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z:</w:t>
      </w:r>
    </w:p>
    <w:p w14:paraId="4464E831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Ly = 5.84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Lam_y = 1.67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5.84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Lam_z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1.67 </w:t>
      </w:r>
    </w:p>
    <w:p w14:paraId="6E2C8421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5.84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0.31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5.84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0.31 </w:t>
      </w:r>
    </w:p>
    <w:p w14:paraId="3CD5C825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Lamy = 156.66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kyy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1.45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Lamz = 156.66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kzy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0.00</w:t>
      </w:r>
    </w:p>
    <w:p w14:paraId="706C0B7B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14:paraId="7C0157EE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skrętne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giętno-skrętne</w:t>
      </w:r>
      <w:proofErr w:type="spellEnd"/>
    </w:p>
    <w:p w14:paraId="5A97352D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Krzywa,T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=a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=0.21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Krzywa,TF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=a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=0.21</w:t>
      </w:r>
    </w:p>
    <w:p w14:paraId="75DFF8F4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Lt=5.84 m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=0.49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=243.23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=2.05</w:t>
      </w:r>
    </w:p>
    <w:p w14:paraId="2C5EA147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=182960.99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X,T=1.00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=243.23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X,TF=0.31</w:t>
      </w:r>
    </w:p>
    <w:p w14:paraId="455DE55A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=0.06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=676.80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=1.67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Nb,TF,Rd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=209.59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</w:p>
    <w:p w14:paraId="3E348F41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01687720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FORMUŁY WERYFIKACYJNE: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AEB72E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wytrzymałości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przekroju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0CB62E2A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0.24 &lt; 0.95   (6.2.4.(1))</w:t>
      </w:r>
    </w:p>
    <w:p w14:paraId="4415C70E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0.01 &lt; 0.95   (6.2.5.(1))</w:t>
      </w:r>
    </w:p>
    <w:p w14:paraId="1282325A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0.01 &lt; 0.95   (6.2.9.1.(2))</w:t>
      </w:r>
    </w:p>
    <w:p w14:paraId="27D262CA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0.00 &lt; 0.95   (6.2.6.(1))</w:t>
      </w:r>
    </w:p>
    <w:p w14:paraId="4D24ACC9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stateczności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globalnej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pręta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130566DA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156.66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    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156.66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STABILNY</w:t>
      </w:r>
    </w:p>
    <w:p w14:paraId="514765C7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/Min(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Nb,Rd,Nb,T,Rd,Nb,TF,Rd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 = 0.77 &lt; 0.95   (6.3.1)</w:t>
      </w:r>
    </w:p>
    <w:p w14:paraId="3B18600E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0.02 &lt; 0.95   (6.3.2.1.(1))</w:t>
      </w:r>
    </w:p>
    <w:p w14:paraId="3129CDFB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kyy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0.80 &lt; 0.95   (6.3.3.(4))</w:t>
      </w:r>
    </w:p>
    <w:p w14:paraId="2BCFE84E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kzy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0.77 &lt; 0.95   (6.3.3.(4))</w:t>
      </w:r>
    </w:p>
    <w:p w14:paraId="620FD52C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1471D4D9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PRZEMIESZCZENIA GRANICZNE</w:t>
      </w:r>
    </w:p>
    <w:p w14:paraId="6DFF56D4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20B8640" wp14:editId="5F29F49A">
            <wp:extent cx="245745" cy="245745"/>
            <wp:effectExtent l="0" t="0" r="0" b="0"/>
            <wp:docPr id="1607776310" name="Obraz 1607776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Ugięcia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LOKALNY):  </w:t>
      </w:r>
    </w:p>
    <w:p w14:paraId="77B30696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23.4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2A10A733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/202/  1*1.00 + 2*1.00 + 5*0.70 + 8*0.50 + 13*1.00</w:t>
      </w:r>
    </w:p>
    <w:p w14:paraId="5BEB08FF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2.3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23.4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62C504B0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19 stan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oblodzony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-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oblodzenie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wiod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I [SGU]  (1+2+20)*1.00+21*0.50</w:t>
      </w:r>
    </w:p>
    <w:p w14:paraId="3B51BCEA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799B05A" wp14:editId="0E0F68EE">
            <wp:extent cx="245745" cy="245745"/>
            <wp:effectExtent l="0" t="0" r="0" b="0"/>
            <wp:docPr id="1145817448" name="Obraz 1145817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Przemieszczenia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GLOBALNY): 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Nie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analizowano</w:t>
      </w:r>
      <w:proofErr w:type="spellEnd"/>
    </w:p>
    <w:p w14:paraId="49C922D7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44A7709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8000"/>
        </w:rPr>
      </w:pPr>
      <w:r>
        <w:rPr>
          <w:rFonts w:ascii="Times New Roman" w:hAnsi="Times New Roman" w:cs="Times New Roman"/>
          <w:b/>
          <w:bCs/>
          <w:i/>
          <w:iCs/>
          <w:color w:val="008000"/>
        </w:rPr>
        <w:t>Profil poprawny !!!</w:t>
      </w:r>
    </w:p>
    <w:p w14:paraId="77C56171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A382FB3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540760B0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OBLICZENIA KONSTRUKCJI STALOWYCH</w:t>
      </w:r>
    </w:p>
    <w:p w14:paraId="3A152AF0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591CFB59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NORMA: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FF"/>
          <w:sz w:val="20"/>
          <w:szCs w:val="20"/>
          <w:lang w:val="en-GB"/>
        </w:rPr>
        <w:t>PN-EN 1993-1:2006/NA:2010/A1:2014,  Eurocode 3: Design of steel structures.</w:t>
      </w:r>
    </w:p>
    <w:p w14:paraId="47E36E15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TYP ANALIZY: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Weryfikacja</w:t>
      </w:r>
      <w:proofErr w:type="spellEnd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prętów</w:t>
      </w:r>
      <w:proofErr w:type="spellEnd"/>
    </w:p>
    <w:p w14:paraId="7B02F2EB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3B2E12AA" w14:textId="77777777" w:rsidR="009B0499" w:rsidRDefault="009B0499" w:rsidP="009B0499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GRUPA: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</w:t>
      </w:r>
    </w:p>
    <w:p w14:paraId="718ECFCF" w14:textId="4B8D3976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PRĘT: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Poprzeczka</w:t>
      </w:r>
      <w:proofErr w:type="spellEnd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pozioma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>PUNKT: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7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WSPÓŁRZĘDNA: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x = 0.75 L = 4.14 m</w:t>
      </w:r>
    </w:p>
    <w:p w14:paraId="0EC7200E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08256346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OBCIĄŻENIA:</w:t>
      </w:r>
    </w:p>
    <w:p w14:paraId="1D5E3206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23 SGN /704/  1*1.15 + 2*1.15 + 7*1.05 + 8*1.50 + 13*0.90</w:t>
      </w:r>
    </w:p>
    <w:p w14:paraId="41B1CF7F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5D720145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MATERIAŁ:</w:t>
      </w:r>
    </w:p>
    <w:p w14:paraId="79A78E80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S 235  ( S 235 )     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235.00 MPa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2C12CDEC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68728F4E" w14:textId="77777777" w:rsidR="009B0499" w:rsidRDefault="009B0499" w:rsidP="009B0499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object w:dxaOrig="640" w:dyaOrig="640" w14:anchorId="3F8E1B67">
          <v:shape id="_x0000_i1068" type="#_x0000_t75" style="width:31.9pt;height:31.9pt" o:ole="">
            <v:imagedata r:id="rId20" o:title=""/>
          </v:shape>
          <o:OLEObject Type="Embed" ProgID="PBrush" ShapeID="_x0000_i1068" DrawAspect="Content" ObjectID="_1816111492" r:id="rId32"/>
        </w:objec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PARAMETRY PRZEKROJU: 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RK 120x120x5</w:t>
      </w:r>
    </w:p>
    <w:p w14:paraId="0DF08280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h=12.0 cm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gM0=1.00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gM1=1.00</w:t>
      </w:r>
    </w:p>
    <w:p w14:paraId="5ECB0FD6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b=12.0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Ay=11.35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Az=11.35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Ax=22.70 cm2 </w:t>
      </w:r>
    </w:p>
    <w:p w14:paraId="2F2B6C72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tw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=0.5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=498.00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=498.00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Ix=760.44 cm4 </w:t>
      </w:r>
    </w:p>
    <w:p w14:paraId="2FEC13E0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tf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=0.5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=95.45 cm3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=95.45 cm3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0EC356A3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76DF7205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SIŁY WEWNĘTRZNE I NOŚNOŚCI:</w:t>
      </w:r>
    </w:p>
    <w:p w14:paraId="75261C9B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-4.28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15.29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-5.36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5.55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52244AA3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533.45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My,pl,Rd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22.43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Mz,pl,Rd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22.43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153.99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55503172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22.43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22.43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15.96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0085C147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22.43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22.43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153.99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2654729F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22.43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</w:p>
    <w:p w14:paraId="10BE0F96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KLASA PRZEKROJU = 1</w:t>
      </w:r>
    </w:p>
    <w:p w14:paraId="6668B9F4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5AB2C0A2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F40E19A" wp14:editId="171B8EC4">
            <wp:extent cx="245745" cy="245745"/>
            <wp:effectExtent l="0" t="0" r="0" b="0"/>
            <wp:docPr id="535263241" name="Obraz 535263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740A310" wp14:editId="25BC5696">
            <wp:extent cx="245745" cy="245745"/>
            <wp:effectExtent l="0" t="0" r="0" b="0"/>
            <wp:docPr id="404892844" name="Obraz 404892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PARAMETRY ZWICHRZENIOWE: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94FA18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= 0.00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Mcr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518.87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Krzywa,LT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d</w:t>
      </w:r>
      <w:r>
        <w:rPr>
          <w:rFonts w:ascii="Times New Roman" w:hAnsi="Times New Roman" w:cs="Times New Roman"/>
          <w:sz w:val="20"/>
          <w:szCs w:val="20"/>
        </w:rPr>
        <w:tab/>
        <w:t>XLT = 1.00</w:t>
      </w:r>
    </w:p>
    <w:p w14:paraId="6C4B2C21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Lcr,upp</w:t>
      </w:r>
      <w:proofErr w:type="spellEnd"/>
      <w:r>
        <w:rPr>
          <w:rFonts w:ascii="Times New Roman" w:hAnsi="Times New Roman" w:cs="Times New Roman"/>
          <w:sz w:val="20"/>
          <w:szCs w:val="20"/>
        </w:rPr>
        <w:t>=5.50 m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Lam_LT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0.21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fi,LT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0.44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XLT,mod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1.00</w:t>
      </w:r>
    </w:p>
    <w:p w14:paraId="1AE8DDC9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72911BCB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PARAMETRY WYBOCZENIOWE:</w:t>
      </w:r>
    </w:p>
    <w:p w14:paraId="43E4284B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object w:dxaOrig="369" w:dyaOrig="369" w14:anchorId="49BE0EAA">
          <v:shape id="_x0000_i1069" type="#_x0000_t75" style="width:18.35pt;height:18.35pt" o:ole="">
            <v:imagedata r:id="rId33" o:title=""/>
          </v:shape>
          <o:OLEObject Type="Embed" ProgID="Paint.Picture" ShapeID="_x0000_i1069" DrawAspect="Content" ObjectID="_1816111493" r:id="rId34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względem osi y: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object w:dxaOrig="386" w:dyaOrig="386" w14:anchorId="1B457E34">
          <v:shape id="_x0000_i1070" type="#_x0000_t75" style="width:19pt;height:19pt" o:ole="">
            <v:imagedata r:id="rId35" o:title=""/>
          </v:shape>
          <o:OLEObject Type="Embed" ProgID="PBrush" ShapeID="_x0000_i1070" DrawAspect="Content" ObjectID="_1816111494" r:id="rId36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  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względem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osi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z: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</w:p>
    <w:p w14:paraId="22EA8E4E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</w:p>
    <w:p w14:paraId="1B61FDA3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----------------------------------------------------------------------------------------------------------------------------------------</w:t>
      </w:r>
    </w:p>
    <w:p w14:paraId="194C0BA4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FORMUŁY WERYFIKACYJNE: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</w:p>
    <w:p w14:paraId="1567599D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wytrzymałości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przekroju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:</w:t>
      </w:r>
    </w:p>
    <w:p w14:paraId="38E59701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Nt,Rd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0.01 &lt; 0.95   (6.2.3.(1))</w:t>
      </w:r>
    </w:p>
    <w:p w14:paraId="5ADED954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0.68 &lt; 0.95   (6.2.9.1.(2))</w:t>
      </w:r>
    </w:p>
    <w:p w14:paraId="32444ECC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0.24 &lt; 0.95   (6.2.9.1.(2))</w:t>
      </w:r>
    </w:p>
    <w:p w14:paraId="018FB571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)^ 1.66 + (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)^1.66 = 0.62 &lt; 0.95   (6.2.9.1.(6))</w:t>
      </w:r>
    </w:p>
    <w:p w14:paraId="01304E8D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Vy,c,Rd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0.04 &lt; 0.95   (6.2.6.(1))</w:t>
      </w:r>
    </w:p>
    <w:p w14:paraId="354227EE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Vz,c,Rd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0.10 &lt; 0.95   (6.2.6.(1))</w:t>
      </w:r>
    </w:p>
    <w:p w14:paraId="460296FC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stateczności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globalnej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pręta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:</w:t>
      </w:r>
    </w:p>
    <w:p w14:paraId="6C67119B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0.68 &lt; 0.95   (6.3.2.1.(1))</w:t>
      </w:r>
    </w:p>
    <w:p w14:paraId="491B578D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38FA99F5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PRZEMIESZCZENIA GRANICZNE</w:t>
      </w:r>
    </w:p>
    <w:p w14:paraId="00F12EC3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5526DB1" wp14:editId="0646F7CC">
            <wp:extent cx="245745" cy="245745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Ugięcia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LOKALNY):  </w:t>
      </w:r>
    </w:p>
    <w:p w14:paraId="3F9BB1C0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2.2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22.0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52FEF475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/316/  1*1.00 + 2*1.00 + 7*0.70 + 8*1.00 + 12*0.60</w:t>
      </w:r>
    </w:p>
    <w:p w14:paraId="19F50C6A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5.3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22.0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68EA052A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/286/  1*1.00 + 2*1.00 + 5*0.70 + 8*1.00 + 12*0.60</w:t>
      </w:r>
    </w:p>
    <w:p w14:paraId="74D5011C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B9CEE13" wp14:editId="7E664C1B">
            <wp:extent cx="245745" cy="24574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Przemieszczenia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GLOBALNY): 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Nie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analizowano</w:t>
      </w:r>
      <w:proofErr w:type="spellEnd"/>
    </w:p>
    <w:p w14:paraId="2A987BBF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36D00982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8000"/>
        </w:rPr>
      </w:pPr>
      <w:r>
        <w:rPr>
          <w:rFonts w:ascii="Times New Roman" w:hAnsi="Times New Roman" w:cs="Times New Roman"/>
          <w:b/>
          <w:bCs/>
          <w:i/>
          <w:iCs/>
          <w:color w:val="008000"/>
        </w:rPr>
        <w:t>Profil poprawny !!!</w:t>
      </w:r>
    </w:p>
    <w:p w14:paraId="66097FC4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5775D3E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796CBA05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OBLICZENIA KONSTRUKCJI STALOWYCH</w:t>
      </w:r>
    </w:p>
    <w:p w14:paraId="5B295BFC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5CBAAA49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NORMA: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Arial" w:hAnsi="Arial" w:cs="Arial"/>
          <w:i/>
          <w:iCs/>
          <w:color w:val="0000FF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0000FF"/>
          <w:sz w:val="20"/>
          <w:szCs w:val="20"/>
          <w:lang w:val="en-GB"/>
        </w:rPr>
        <w:t>PN-EN 1993-1:2006/NA:2010/A1:2014,  Eurocode 3: Design of steel structures.</w:t>
      </w:r>
    </w:p>
    <w:p w14:paraId="0023A743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TYP ANALIZY: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Weryfikacja</w:t>
      </w:r>
      <w:proofErr w:type="spellEnd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FF"/>
          <w:sz w:val="20"/>
          <w:szCs w:val="20"/>
          <w:lang w:val="en-GB"/>
        </w:rPr>
        <w:t>prętów</w:t>
      </w:r>
      <w:proofErr w:type="spellEnd"/>
    </w:p>
    <w:p w14:paraId="72D468AA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59C02BDB" w14:textId="77777777" w:rsidR="009B0499" w:rsidRDefault="009B0499" w:rsidP="009B0499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GRUPA: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</w:t>
      </w:r>
    </w:p>
    <w:p w14:paraId="3C5F6094" w14:textId="4C30D3ED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PRĘT: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Ceownik</w:t>
      </w:r>
      <w:proofErr w:type="spellEnd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podestu</w:t>
      </w:r>
      <w:proofErr w:type="spellEnd"/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>PUNKT: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WSPÓŁRZĘDNA: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x = 0.65 L = 5.28 m</w:t>
      </w:r>
    </w:p>
    <w:p w14:paraId="3208D672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1817B499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OBCIĄŻENIA:</w:t>
      </w:r>
    </w:p>
    <w:p w14:paraId="60781B9C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14 stan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oblodzony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-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wiatr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I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wiodący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[SGN]  (1+2)*1.35+21*1.50+20*0.75</w:t>
      </w:r>
    </w:p>
    <w:p w14:paraId="7AC81B31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69C819BD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MATERIAŁ:</w:t>
      </w:r>
    </w:p>
    <w:p w14:paraId="3C905A14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S 235  ( S 235 )      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235.00 MPa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08DC72C2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----------------------------------------------------------------------------------------------------------------------------------------</w:t>
      </w:r>
    </w:p>
    <w:p w14:paraId="0C2B2684" w14:textId="77777777" w:rsidR="009B0499" w:rsidRDefault="009B0499" w:rsidP="009B0499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6C320E3" wp14:editId="46D17EC1">
            <wp:extent cx="354965" cy="368300"/>
            <wp:effectExtent l="0" t="0" r="0" b="0"/>
            <wp:docPr id="71201062" name="Obraz 71201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PARAMETRY PRZEKROJU: 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C 200</w:t>
      </w:r>
    </w:p>
    <w:p w14:paraId="6E71459B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h=20.0 cm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gM0=1.00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>gM1=1.00</w:t>
      </w:r>
    </w:p>
    <w:p w14:paraId="0A88393B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b=7.5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Ay=19.11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Az=17.25 cm2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Ax=32.20 cm2 </w:t>
      </w:r>
    </w:p>
    <w:p w14:paraId="270851E5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tw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=0.9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=1910.00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Iz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=148.00 cm4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  <w:t xml:space="preserve">Ix=11.90 cm4 </w:t>
      </w:r>
    </w:p>
    <w:p w14:paraId="053A8048" w14:textId="77777777" w:rsidR="009B0499" w:rsidRDefault="009B0499" w:rsidP="009B0499">
      <w:pPr>
        <w:widowControl w:val="0"/>
        <w:tabs>
          <w:tab w:val="left" w:pos="2268"/>
          <w:tab w:val="left" w:pos="4544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tf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=1.1 cm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=234.03 cm3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Wplz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=63.67 cm3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</w:p>
    <w:p w14:paraId="30580593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3BDAB3D1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</w:rPr>
        <w:t>SIŁY WEWNĘTRZNE I NOŚNOŚCI:</w:t>
      </w:r>
    </w:p>
    <w:p w14:paraId="5031237B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0.09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1.97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0.50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-0.23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082AF543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756.70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5.21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0.70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169.54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730FBB11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358.51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55.00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14.96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-1.91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3D887010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55.00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*m 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14.96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177.76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</w:p>
    <w:p w14:paraId="363FFD70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17.38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Tt,Ed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1.00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</w:p>
    <w:p w14:paraId="4FEA938B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KLASA PRZEKROJU = 1</w:t>
      </w:r>
    </w:p>
    <w:p w14:paraId="752B1DE0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1226072D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DF8873B" wp14:editId="7268C975">
            <wp:extent cx="245745" cy="245745"/>
            <wp:effectExtent l="0" t="0" r="0" b="0"/>
            <wp:docPr id="1804105144" name="Obraz 1804105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905846A" wp14:editId="23B5BA8A">
            <wp:extent cx="245745" cy="245745"/>
            <wp:effectExtent l="0" t="0" r="0" b="0"/>
            <wp:docPr id="179814753" name="Obraz 179814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PARAMETRY ZWICHRZENIOWE: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EDF2EF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= 1.00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Mcr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22.18 </w:t>
      </w:r>
      <w:proofErr w:type="spellStart"/>
      <w:r>
        <w:rPr>
          <w:rFonts w:ascii="Times New Roman" w:hAnsi="Times New Roman" w:cs="Times New Roman"/>
          <w:sz w:val="20"/>
          <w:szCs w:val="20"/>
        </w:rPr>
        <w:t>kN</w:t>
      </w:r>
      <w:proofErr w:type="spellEnd"/>
      <w:r>
        <w:rPr>
          <w:rFonts w:ascii="Times New Roman" w:hAnsi="Times New Roman" w:cs="Times New Roman"/>
          <w:sz w:val="20"/>
          <w:szCs w:val="20"/>
        </w:rPr>
        <w:t>*m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Krzywa,LT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d</w:t>
      </w:r>
      <w:r>
        <w:rPr>
          <w:rFonts w:ascii="Times New Roman" w:hAnsi="Times New Roman" w:cs="Times New Roman"/>
          <w:sz w:val="20"/>
          <w:szCs w:val="20"/>
        </w:rPr>
        <w:tab/>
        <w:t>XLT = 0.32</w:t>
      </w:r>
    </w:p>
    <w:p w14:paraId="5E8D8D65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6804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Lcr,upp</w:t>
      </w:r>
      <w:proofErr w:type="spellEnd"/>
      <w:r>
        <w:rPr>
          <w:rFonts w:ascii="Times New Roman" w:hAnsi="Times New Roman" w:cs="Times New Roman"/>
          <w:sz w:val="20"/>
          <w:szCs w:val="20"/>
        </w:rPr>
        <w:t>=8.10 m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Lam_LT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1.57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fi,LT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1.88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XLT,mod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 0.32</w:t>
      </w:r>
    </w:p>
    <w:p w14:paraId="77763BF9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0DE7A8F6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PARAMETRY WYBOCZENIOWE:</w:t>
      </w:r>
    </w:p>
    <w:p w14:paraId="0B498F41" w14:textId="77777777" w:rsidR="009B0499" w:rsidRDefault="009B0499" w:rsidP="009B0499">
      <w:pPr>
        <w:widowControl w:val="0"/>
        <w:tabs>
          <w:tab w:val="left" w:pos="4500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09" w:dyaOrig="409" w14:anchorId="243BDD51">
          <v:shape id="_x0000_i1074" type="#_x0000_t75" style="width:20.4pt;height:20.4pt" o:ole="">
            <v:imagedata r:id="rId22" o:title=""/>
          </v:shape>
          <o:OLEObject Type="Embed" ProgID="Paint.Picture" ShapeID="_x0000_i1074" DrawAspect="Content" ObjectID="_1816111495" r:id="rId39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27A6285F">
          <v:shape id="_x0000_i1075" type="#_x0000_t75" style="width:22.4pt;height:22.4pt" o:ole="">
            <v:imagedata r:id="rId13" o:title=""/>
          </v:shape>
          <o:OLEObject Type="Embed" ProgID="PBrush" ShapeID="_x0000_i1075" DrawAspect="Content" ObjectID="_1816111496" r:id="rId40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>względem osi y: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09" w:dyaOrig="409" w14:anchorId="2C6783FA">
          <v:shape id="_x0000_i1076" type="#_x0000_t75" style="width:20.4pt;height:20.4pt" o:ole="">
            <v:imagedata r:id="rId22" o:title=""/>
          </v:shape>
          <o:OLEObject Type="Embed" ProgID="Paint.Picture" ShapeID="_x0000_i1076" DrawAspect="Content" ObjectID="_1816111497" r:id="rId41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object w:dxaOrig="450" w:dyaOrig="450" w14:anchorId="1A3EE1E4">
          <v:shape id="_x0000_i1077" type="#_x0000_t75" style="width:22.4pt;height:22.4pt" o:ole="">
            <v:imagedata r:id="rId13" o:title=""/>
          </v:shape>
          <o:OLEObject Type="Embed" ProgID="PBrush" ShapeID="_x0000_i1077" DrawAspect="Content" ObjectID="_1816111498" r:id="rId42"/>
        </w:objec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względem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osi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z:</w:t>
      </w:r>
    </w:p>
    <w:p w14:paraId="200978B2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Ly = 8.10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Lam_y = 1.12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8.10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Lam_z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0.61 </w:t>
      </w:r>
    </w:p>
    <w:p w14:paraId="26681477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8.10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0.47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Lcr,z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1.23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Xz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0.78 </w:t>
      </w:r>
    </w:p>
    <w:p w14:paraId="01E5DDDE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Lamy = 105.17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kzy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1.00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Lamz = 57.37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kzz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0.90</w:t>
      </w:r>
    </w:p>
    <w:p w14:paraId="6A7D4FCF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p w14:paraId="646BA0F3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skrętne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wyboczenie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giętno-skrętne</w:t>
      </w:r>
      <w:proofErr w:type="spellEnd"/>
    </w:p>
    <w:p w14:paraId="100A7893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Krzywa,T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=c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=0.49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Krzywa,TF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=c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alfa,TF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=0.49</w:t>
      </w:r>
    </w:p>
    <w:p w14:paraId="7CC06143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Lt=8.10 m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=0.96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=603.37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=1.49</w:t>
      </w:r>
    </w:p>
    <w:p w14:paraId="7B603A94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=1199.16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X,T=0.67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Ncr,TF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=513.25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  <w:t>X,TF=0.43</w:t>
      </w:r>
    </w:p>
    <w:p w14:paraId="35B427B1" w14:textId="77777777" w:rsidR="009B0499" w:rsidRDefault="009B0499" w:rsidP="009B0499">
      <w:pPr>
        <w:widowControl w:val="0"/>
        <w:tabs>
          <w:tab w:val="left" w:pos="2272"/>
          <w:tab w:val="left" w:pos="4500"/>
          <w:tab w:val="left" w:pos="6816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=0.79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=503.73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Lam_TF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=1.21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Nb,TF,Rd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=323.14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kN</w:t>
      </w:r>
      <w:proofErr w:type="spellEnd"/>
    </w:p>
    <w:p w14:paraId="5B6388BE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1481B9E4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FORMUŁY WERYFIKACYJNE: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C523A3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wytrzymałości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przekroju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58F50CD0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Nc,Rd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0.00 &lt; 0.95   (6.2.4.(1))</w:t>
      </w:r>
    </w:p>
    <w:p w14:paraId="4BF97748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0.04 &lt; 0.95   (6.2.9.1.(2))</w:t>
      </w:r>
    </w:p>
    <w:p w14:paraId="3C61D854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0.03 &lt; 0.95   (6.2.9.1.(2))</w:t>
      </w:r>
    </w:p>
    <w:p w14:paraId="10B4D9D2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MN,y,Rd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)^ 1.00 + 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MN,z,Rd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)^1.00 = 0.07 &lt; 0.95   (6.2.9.1.(6))</w:t>
      </w:r>
    </w:p>
    <w:p w14:paraId="051515D3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Vy,T,Rd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0.00 &lt; 0.95   (6.2.6-7)</w:t>
      </w:r>
    </w:p>
    <w:p w14:paraId="14F2EC8A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Vz,T,Rd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0.01 &lt; 0.95   (6.2.6-7)</w:t>
      </w:r>
    </w:p>
    <w:p w14:paraId="4669160A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Tau,ty,Ed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/(sqrt(3)*gM0)) = 0.72 &lt; 0.95   (6.2.6)</w:t>
      </w:r>
    </w:p>
    <w:p w14:paraId="487F6868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Tau,tz,Ed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fy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/(sqrt(3)*gM0)) = 0.53 &lt; 0.95   (6.2.6)</w:t>
      </w:r>
    </w:p>
    <w:p w14:paraId="5AD53166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Kontrola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stateczności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globalnej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pręta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:</w:t>
      </w:r>
    </w:p>
    <w:p w14:paraId="3FD50B2B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105.17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    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57.37 &lt;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Lambda,max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210.00    STABILNY</w:t>
      </w:r>
    </w:p>
    <w:p w14:paraId="6B1A46C9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/Min(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Nb,Rd,Nb,T,Rd,Nb,TF,Rd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) = 0.00 &lt; 0.95   (6.3.1)</w:t>
      </w:r>
    </w:p>
    <w:p w14:paraId="6A1A88E0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Mb,Rd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0.30 &lt; 0.95   (6.3.2.1.(1))</w:t>
      </w:r>
    </w:p>
    <w:p w14:paraId="1701DCF5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kyy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kyz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0.30 &lt; 0.95   (6.3.3.(4))</w:t>
      </w:r>
    </w:p>
    <w:p w14:paraId="3D8665D7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N,Ed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N,Rk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kzy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/(XLT*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My,Rk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/gM1) +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kzz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*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Mz,Ed,max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/(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Mz,Rk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>/gM1) = 0.34 &lt; 0.95   (6.3.3.(4))</w:t>
      </w:r>
    </w:p>
    <w:p w14:paraId="67FDC3D7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0D4F0E0A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PRZEMIESZCZENIA GRANICZNE</w:t>
      </w:r>
    </w:p>
    <w:p w14:paraId="2CDA3D92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DC2066B" wp14:editId="677CF8E1">
            <wp:extent cx="245745" cy="245745"/>
            <wp:effectExtent l="0" t="0" r="0" b="0"/>
            <wp:docPr id="976689966" name="Obraz 976689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Ugięcia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LOKALNY):  </w:t>
      </w:r>
    </w:p>
    <w:p w14:paraId="4B78DCC2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4.5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uy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32.4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76B9ECB1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/182/  1*1.00 + 2*1.00 + 3*0.70 + 8*0.50 + 11*1.00</w:t>
      </w:r>
    </w:p>
    <w:p w14:paraId="55BA49EC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= 7.8 mm  &lt; 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uz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max = L/250.00 = 32.4 mm</w:t>
      </w:r>
      <w:r>
        <w:rPr>
          <w:rFonts w:ascii="Times New Roman" w:hAnsi="Times New Roman" w:cs="Times New Roman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Zweryfikowano</w:t>
      </w:r>
      <w:proofErr w:type="spellEnd"/>
    </w:p>
    <w:p w14:paraId="66B2B3E1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:   </w:t>
      </w:r>
      <w:r>
        <w:rPr>
          <w:rFonts w:ascii="Times New Roman" w:hAnsi="Times New Roman" w:cs="Times New Roman"/>
          <w:sz w:val="20"/>
          <w:szCs w:val="20"/>
          <w:lang w:val="en-GB"/>
        </w:rPr>
        <w:t>26 SGU /4/  1*1.00 + 2*1.00 + 3*1.00 + 8*0.50 + 10*0.60</w:t>
      </w:r>
    </w:p>
    <w:p w14:paraId="70ABB413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064D0EA" wp14:editId="76AF808A">
            <wp:extent cx="245745" cy="245745"/>
            <wp:effectExtent l="0" t="0" r="0" b="0"/>
            <wp:docPr id="1840102614" name="Obraz 1840102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Przemieszczenia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 (UKŁAD GLOBALNY): 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Nie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analizowano</w:t>
      </w:r>
      <w:proofErr w:type="spellEnd"/>
    </w:p>
    <w:p w14:paraId="062827FB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4D926B06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8000"/>
        </w:rPr>
      </w:pPr>
      <w:r>
        <w:rPr>
          <w:rFonts w:ascii="Times New Roman" w:hAnsi="Times New Roman" w:cs="Times New Roman"/>
          <w:b/>
          <w:bCs/>
          <w:i/>
          <w:iCs/>
          <w:color w:val="008000"/>
        </w:rPr>
        <w:t>Profil poprawny !!!</w:t>
      </w:r>
    </w:p>
    <w:p w14:paraId="0520B0C8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D21C521" w14:textId="2EE8F356" w:rsidR="009B0499" w:rsidRPr="009B0499" w:rsidRDefault="009B0499" w:rsidP="009B0499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0499">
        <w:rPr>
          <w:rFonts w:ascii="Times New Roman" w:hAnsi="Times New Roman" w:cs="Times New Roman"/>
          <w:b/>
          <w:bCs/>
          <w:sz w:val="32"/>
          <w:szCs w:val="32"/>
        </w:rPr>
        <w:t xml:space="preserve">Wyniki konstrukcji </w:t>
      </w:r>
      <w:r>
        <w:rPr>
          <w:rFonts w:ascii="Times New Roman" w:hAnsi="Times New Roman" w:cs="Times New Roman"/>
          <w:b/>
          <w:bCs/>
          <w:sz w:val="32"/>
          <w:szCs w:val="32"/>
        </w:rPr>
        <w:t>drewnianej</w:t>
      </w:r>
    </w:p>
    <w:p w14:paraId="36AC8DD3" w14:textId="23945B8E" w:rsidR="0060444D" w:rsidRDefault="0060444D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A541FF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OBLICZENIA KONSTRUKCJI DREWNIANYCH</w:t>
      </w:r>
    </w:p>
    <w:p w14:paraId="10E1AA1B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3C4798D0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NORMA: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i/>
          <w:iCs/>
          <w:color w:val="0000FF"/>
          <w:sz w:val="20"/>
          <w:szCs w:val="20"/>
        </w:rPr>
        <w:t>PN-EN 1995-1:2005/NA2010/A2:2014</w:t>
      </w:r>
    </w:p>
    <w:p w14:paraId="21BE3696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TYP ANALIZY: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FF"/>
          <w:sz w:val="20"/>
          <w:szCs w:val="20"/>
        </w:rPr>
        <w:t>Weryfikacja prętów</w:t>
      </w:r>
    </w:p>
    <w:p w14:paraId="1940D5DC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675929B1" w14:textId="77777777" w:rsidR="009B0499" w:rsidRDefault="009B0499" w:rsidP="009B0499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GRUPA: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</w:t>
      </w:r>
    </w:p>
    <w:p w14:paraId="62A16429" w14:textId="77777777" w:rsidR="009B0499" w:rsidRDefault="009B0499" w:rsidP="009B0499">
      <w:pPr>
        <w:widowControl w:val="0"/>
        <w:tabs>
          <w:tab w:val="left" w:pos="2840"/>
          <w:tab w:val="left" w:pos="539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PRĘT: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473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PUNKT: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7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WSPÓŁRZĘDNA:  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x = 0.62 L = 4.12 m</w:t>
      </w:r>
    </w:p>
    <w:p w14:paraId="648C5235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763AA8DF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OBCIĄŻENIA:</w:t>
      </w:r>
    </w:p>
    <w:p w14:paraId="436D6940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  23 SGN /655/  1*1.15 + 2*1.15 + 8*1.50</w:t>
      </w:r>
    </w:p>
    <w:p w14:paraId="576B8800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----------------------------------------------------------------------------------------------------------------------------------------</w:t>
      </w:r>
    </w:p>
    <w:p w14:paraId="534D5A57" w14:textId="77777777" w:rsidR="009B0499" w:rsidRDefault="009B0499" w:rsidP="009B0499">
      <w:pPr>
        <w:widowControl w:val="0"/>
        <w:tabs>
          <w:tab w:val="left" w:pos="3119"/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MATERIAŁ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000000"/>
          <w:sz w:val="20"/>
          <w:szCs w:val="20"/>
        </w:rPr>
        <w:t>C24</w:t>
      </w:r>
    </w:p>
    <w:p w14:paraId="598F9C7D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gM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1.30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m,0,k = 24.00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t,0,k = 14.00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c,0,k = 21.00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</w:p>
    <w:p w14:paraId="75733BED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v,k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4.00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t,90,k = 0.40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c,90,k = 2.50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E 0,moyen = 11000.00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</w:p>
    <w:p w14:paraId="60CEEF1A" w14:textId="77777777" w:rsidR="009B0499" w:rsidRDefault="009B0499" w:rsidP="009B0499">
      <w:pPr>
        <w:widowControl w:val="0"/>
        <w:tabs>
          <w:tab w:val="left" w:pos="2272"/>
          <w:tab w:val="left" w:pos="4544"/>
          <w:tab w:val="left" w:pos="68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 0,05 = 7400.00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G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moyen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690.00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>Klasa u</w:t>
      </w:r>
      <w:r>
        <w:rPr>
          <w:rFonts w:ascii="Arial" w:hAnsi="Arial" w:cs="Arial"/>
          <w:color w:val="000000"/>
          <w:sz w:val="20"/>
          <w:szCs w:val="20"/>
        </w:rPr>
        <w:t>ż</w:t>
      </w:r>
      <w:r>
        <w:rPr>
          <w:rFonts w:ascii="Times New Roman" w:hAnsi="Times New Roman" w:cs="Times New Roman"/>
          <w:color w:val="000000"/>
          <w:sz w:val="20"/>
          <w:szCs w:val="20"/>
        </w:rPr>
        <w:t>yteczno</w:t>
      </w:r>
      <w:r>
        <w:rPr>
          <w:rFonts w:ascii="Arial" w:hAnsi="Arial" w:cs="Arial"/>
          <w:color w:val="000000"/>
          <w:sz w:val="20"/>
          <w:szCs w:val="20"/>
        </w:rPr>
        <w:t>ś</w:t>
      </w:r>
      <w:r>
        <w:rPr>
          <w:rFonts w:ascii="Times New Roman" w:hAnsi="Times New Roman" w:cs="Times New Roman"/>
          <w:color w:val="000000"/>
          <w:sz w:val="20"/>
          <w:szCs w:val="20"/>
        </w:rPr>
        <w:t>ci:  1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Beta c = 0.20</w:t>
      </w:r>
    </w:p>
    <w:p w14:paraId="7DB7A9F5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0A002354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75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567" w:dyaOrig="567" w14:anchorId="268AF875">
          <v:shape id="_x0000_i1082" type="#_x0000_t75" style="width:28.55pt;height:28.55pt" o:ole="">
            <v:imagedata r:id="rId43" o:title=""/>
          </v:shape>
          <o:OLEObject Type="Embed" ProgID="Paint.Picture" ShapeID="_x0000_i1082" DrawAspect="Content" ObjectID="_1816111499" r:id="rId44"/>
        </w:object>
      </w:r>
      <w:r>
        <w:rPr>
          <w:rFonts w:ascii="Arial" w:hAnsi="Arial" w:cs="Arial"/>
          <w:b/>
          <w:bCs/>
          <w:sz w:val="20"/>
          <w:szCs w:val="20"/>
        </w:rPr>
        <w:t xml:space="preserve">  PARAMETRY PRZEKROJU:  </w:t>
      </w:r>
      <w:r>
        <w:rPr>
          <w:rFonts w:ascii="Times New Roman" w:hAnsi="Times New Roman" w:cs="Times New Roman"/>
          <w:b/>
          <w:bCs/>
          <w:sz w:val="20"/>
          <w:szCs w:val="20"/>
        </w:rPr>
        <w:t>K_10x20</w:t>
      </w:r>
    </w:p>
    <w:p w14:paraId="425802CA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75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=20.0 cm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456FDED7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75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=10.0 cm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=133.33 cm2 </w:t>
      </w:r>
      <w:r>
        <w:rPr>
          <w:rFonts w:ascii="Times New Roman" w:hAnsi="Times New Roman" w:cs="Times New Roman"/>
          <w:sz w:val="20"/>
          <w:szCs w:val="20"/>
        </w:rPr>
        <w:tab/>
        <w:t xml:space="preserve">Az=133.33 cm2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Ax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=200.00 cm2 </w:t>
      </w:r>
    </w:p>
    <w:p w14:paraId="6FC4C7AD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75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ea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=5.0 cm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Iy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=6666.67 cm4 </w:t>
      </w:r>
      <w:r>
        <w:rPr>
          <w:rFonts w:ascii="Times New Roman" w:hAnsi="Times New Roman" w:cs="Times New Roman"/>
          <w:sz w:val="20"/>
          <w:szCs w:val="20"/>
        </w:rPr>
        <w:tab/>
        <w:t xml:space="preserve">Iz=1666.67 cm4 </w:t>
      </w:r>
      <w:r>
        <w:rPr>
          <w:rFonts w:ascii="Times New Roman" w:hAnsi="Times New Roman" w:cs="Times New Roman"/>
          <w:sz w:val="20"/>
          <w:szCs w:val="20"/>
        </w:rPr>
        <w:tab/>
        <w:t xml:space="preserve">Ix=4566.7 cm4 </w:t>
      </w:r>
    </w:p>
    <w:p w14:paraId="6B2D356D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75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es=5.0 cm </w:t>
      </w:r>
      <w:r>
        <w:rPr>
          <w:rFonts w:ascii="Times New Roman" w:hAnsi="Times New Roman" w:cs="Times New Roman"/>
          <w:sz w:val="20"/>
          <w:szCs w:val="20"/>
        </w:rPr>
        <w:tab/>
        <w:t xml:space="preserve">Wy=666.67 cm3 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Wz</w:t>
      </w:r>
      <w:proofErr w:type="spellEnd"/>
      <w:r>
        <w:rPr>
          <w:rFonts w:ascii="Times New Roman" w:hAnsi="Times New Roman" w:cs="Times New Roman"/>
          <w:sz w:val="20"/>
          <w:szCs w:val="20"/>
        </w:rPr>
        <w:t>=333.33 cm3</w:t>
      </w:r>
    </w:p>
    <w:p w14:paraId="406780EC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5DC9ADFB" w14:textId="77777777" w:rsidR="009B0499" w:rsidRDefault="009B0499" w:rsidP="009B0499">
      <w:pPr>
        <w:widowControl w:val="0"/>
        <w:tabs>
          <w:tab w:val="left" w:pos="525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NAPRĘŻENIA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NAPRĘŻENIA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DOPUSZCZALNE</w:t>
      </w:r>
    </w:p>
    <w:p w14:paraId="1D2464A1" w14:textId="77777777" w:rsidR="009B0499" w:rsidRDefault="009B0499" w:rsidP="009B0499">
      <w:pPr>
        <w:widowControl w:val="0"/>
        <w:tabs>
          <w:tab w:val="left" w:pos="52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Sig_c,0,d = N/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Ax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11.66/200.00 = 0.58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c,0,d = 12.92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1835444A" w14:textId="77777777" w:rsidR="009B0499" w:rsidRDefault="009B0499" w:rsidP="009B0499">
      <w:pPr>
        <w:widowControl w:val="0"/>
        <w:tabs>
          <w:tab w:val="left" w:pos="52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Sig_m,y,d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MY/Wy= 5.40/666.67 = 8.10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m,y,d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14.77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</w:p>
    <w:p w14:paraId="4E898F84" w14:textId="77777777" w:rsidR="009B0499" w:rsidRDefault="009B0499" w:rsidP="009B0499">
      <w:pPr>
        <w:widowControl w:val="0"/>
        <w:tabs>
          <w:tab w:val="left" w:pos="52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Sig_m,z,d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MZ/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= 0.03/333.33 = 0.09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m,z,d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16.02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</w:p>
    <w:p w14:paraId="0E53A37B" w14:textId="77777777" w:rsidR="009B0499" w:rsidRDefault="009B0499" w:rsidP="009B0499">
      <w:pPr>
        <w:widowControl w:val="0"/>
        <w:tabs>
          <w:tab w:val="left" w:pos="52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Tau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1.5*0.19/200.00 = 0.01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2.46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</w:p>
    <w:p w14:paraId="39B36812" w14:textId="77777777" w:rsidR="009B0499" w:rsidRDefault="009B0499" w:rsidP="009B0499">
      <w:pPr>
        <w:widowControl w:val="0"/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Tau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1.5*-17.66/200.00 = -1.32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32AC51D5" w14:textId="77777777" w:rsidR="009B0499" w:rsidRDefault="009B0499" w:rsidP="009B0499">
      <w:pPr>
        <w:widowControl w:val="0"/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Tau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tory,d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0.00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 Tau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torz,d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0.00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17CC234F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0D7359C1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Współczynniki i parametry dodatkowe</w:t>
      </w:r>
    </w:p>
    <w:p w14:paraId="1D47029A" w14:textId="77777777" w:rsidR="009B0499" w:rsidRDefault="009B0499" w:rsidP="009B0499">
      <w:pPr>
        <w:widowControl w:val="0"/>
        <w:tabs>
          <w:tab w:val="left" w:pos="1420"/>
          <w:tab w:val="left" w:pos="2840"/>
          <w:tab w:val="left" w:pos="4260"/>
          <w:tab w:val="left" w:pos="5680"/>
          <w:tab w:val="left" w:pos="71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km = 0.70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kh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1.08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kmod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0.80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Ksys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1.00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kcr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0.67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83B9E58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32366BFD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F791EBA" wp14:editId="649CD043">
            <wp:extent cx="250190" cy="250190"/>
            <wp:effectExtent l="0" t="0" r="0" b="0"/>
            <wp:docPr id="33118814" name="Obraz 33118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PARAMETRY ZWICHRZENIOWE: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6CD99077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10870"/>
        </w:tabs>
        <w:autoSpaceDE w:val="0"/>
        <w:autoSpaceDN w:val="0"/>
        <w:adjustRightInd w:val="0"/>
        <w:spacing w:after="0" w:line="240" w:lineRule="auto"/>
        <w:ind w:left="7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lef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5.88 m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Lambda_rel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m = 0.77</w:t>
      </w:r>
    </w:p>
    <w:p w14:paraId="718810FA" w14:textId="77777777" w:rsidR="009B0499" w:rsidRDefault="009B0499" w:rsidP="009B0499">
      <w:pPr>
        <w:widowControl w:val="0"/>
        <w:tabs>
          <w:tab w:val="left" w:pos="2268"/>
          <w:tab w:val="left" w:pos="4536"/>
          <w:tab w:val="left" w:pos="10870"/>
        </w:tabs>
        <w:autoSpaceDE w:val="0"/>
        <w:autoSpaceDN w:val="0"/>
        <w:adjustRightInd w:val="0"/>
        <w:spacing w:after="0" w:line="240" w:lineRule="auto"/>
        <w:ind w:left="70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Sig_cr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40.98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k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crit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= 0.99 </w:t>
      </w:r>
    </w:p>
    <w:p w14:paraId="0C002875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7D1CB7B0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PARAMETRY WYBOCZENIOWE:</w:t>
      </w:r>
    </w:p>
    <w:p w14:paraId="51BFDB10" w14:textId="77777777" w:rsidR="009B0499" w:rsidRDefault="009B0499" w:rsidP="009B0499">
      <w:pPr>
        <w:widowControl w:val="0"/>
        <w:tabs>
          <w:tab w:val="left" w:pos="851"/>
          <w:tab w:val="left" w:pos="4500"/>
          <w:tab w:val="left" w:pos="5387"/>
          <w:tab w:val="left" w:pos="1086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względem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osi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Y:</w:t>
      </w:r>
      <w:r>
        <w:rPr>
          <w:rFonts w:ascii="Arial" w:hAnsi="Arial" w:cs="Arial"/>
          <w:color w:val="000000"/>
          <w:sz w:val="20"/>
          <w:szCs w:val="20"/>
          <w:lang w:val="en-US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EEE7C91" wp14:editId="4E2DCBE6">
            <wp:extent cx="250190" cy="250190"/>
            <wp:effectExtent l="0" t="0" r="0" b="0"/>
            <wp:docPr id="1693671391" name="Obraz 169367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 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względem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osi</w:t>
      </w:r>
      <w:proofErr w:type="spellEnd"/>
      <w:r>
        <w:rPr>
          <w:rFonts w:ascii="Arial" w:hAnsi="Arial" w:cs="Arial"/>
          <w:color w:val="000000"/>
          <w:sz w:val="20"/>
          <w:szCs w:val="20"/>
          <w:lang w:val="en-US"/>
        </w:rPr>
        <w:t xml:space="preserve"> Z:</w:t>
      </w:r>
    </w:p>
    <w:p w14:paraId="4843E607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LY = 6.64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Lambda Y = 34.52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LZ = 1.00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 xml:space="preserve">Lambda Z = 34.64 </w:t>
      </w:r>
    </w:p>
    <w:p w14:paraId="6FDC85FD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Lambda_rel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Y = 0.59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0.70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Lambda_rel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Z = 0.59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0.70 </w:t>
      </w:r>
    </w:p>
    <w:p w14:paraId="7A0D26E1" w14:textId="77777777" w:rsidR="009B0499" w:rsidRDefault="009B0499" w:rsidP="009B0499">
      <w:pPr>
        <w:widowControl w:val="0"/>
        <w:tabs>
          <w:tab w:val="left" w:pos="2268"/>
          <w:tab w:val="left" w:pos="4500"/>
          <w:tab w:val="left" w:pos="6840"/>
          <w:tab w:val="left" w:pos="10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LFY = 1.99 m 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kcy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0.92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  <w:t>LFZ = 1.00 m</w:t>
      </w: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kcz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0.92</w:t>
      </w:r>
    </w:p>
    <w:p w14:paraId="65997C33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----------------------------------------------------------------------------------------------------------------------------------------</w:t>
      </w:r>
    </w:p>
    <w:p w14:paraId="4C3E911C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FORMUŁY WERYFIKACYJNE: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</w:p>
    <w:p w14:paraId="1751BE2F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(Sig_c,0,d/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kc,y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*f c,0,d) +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Sig_m,y,d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/f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m,y,d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+ km*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Sig_m,z,d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/f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m,z,d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  0.60   &lt; 1.00  (6.23)</w:t>
      </w:r>
    </w:p>
    <w:p w14:paraId="35F9D0D7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Sig_m,y,d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/(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kcrit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*f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m,y,d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) = 8.10/(0.99*14.77) = 0.56 &lt; 1.00   (6.33)</w:t>
      </w:r>
    </w:p>
    <w:p w14:paraId="4BCD91AF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(Tau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kcr+Tau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tory,d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kshape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)/f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v,d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0.01 &lt; 1.00        (Tau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kcr+Tau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torz,d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kshape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)/f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v,d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= 0.80 &lt; 1.00   (6.13-4)</w:t>
      </w:r>
    </w:p>
    <w:p w14:paraId="285ACEA7" w14:textId="77777777" w:rsidR="009B0499" w:rsidRDefault="009B0499" w:rsidP="009B049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----------------------------------------------------------------------------------------------------------------------------------------</w:t>
      </w:r>
    </w:p>
    <w:p w14:paraId="3EB69B9C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PRZEMIESZCZENIA GRANICZNE</w:t>
      </w:r>
    </w:p>
    <w:p w14:paraId="7E7C7953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US"/>
        </w:rPr>
        <w:object w:dxaOrig="407" w:dyaOrig="406" w14:anchorId="3C6A7207">
          <v:shape id="_x0000_i1083" type="#_x0000_t75" style="width:20.4pt;height:20.4pt" o:ole="">
            <v:imagedata r:id="rId46" o:title=""/>
          </v:shape>
          <o:OLEObject Type="Embed" ProgID="PBrush" ShapeID="_x0000_i1083" DrawAspect="Content" ObjectID="_1816111500" r:id="rId47"/>
        </w:objec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Ugi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ę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cia  (UK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AD LOKALNY):  </w:t>
      </w:r>
    </w:p>
    <w:p w14:paraId="08475433" w14:textId="77777777" w:rsidR="009B0499" w:rsidRDefault="009B0499" w:rsidP="009B0499">
      <w:pPr>
        <w:widowControl w:val="0"/>
        <w:tabs>
          <w:tab w:val="left" w:pos="7384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fin,y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1.7 mm  &lt;  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fin,max,y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L/200.00 = 33.2 mm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Zweryfikowano</w:t>
      </w:r>
      <w:proofErr w:type="spellEnd"/>
    </w:p>
    <w:p w14:paraId="3375E37F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(1+0.6)*1 + (1+0.6)*2 + (0.7+0.6*0.6)*3 + (0.5+0*0.6)*8 + (1+0*0.6)*11</w:t>
      </w:r>
    </w:p>
    <w:p w14:paraId="4CA5571A" w14:textId="77777777" w:rsidR="009B0499" w:rsidRDefault="009B0499" w:rsidP="009B0499">
      <w:pPr>
        <w:widowControl w:val="0"/>
        <w:tabs>
          <w:tab w:val="left" w:pos="7384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fin,z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2.4 mm  &lt;  u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fin,max,z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= L/200.00 = 33.2 mm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ab/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Zweryfikowano</w:t>
      </w:r>
      <w:proofErr w:type="spellEnd"/>
    </w:p>
    <w:p w14:paraId="7E0B63B9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Decydujący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przypadek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obciążenia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en-GB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(1+0.6)*1 + (1+0.6)*2 + (0.7+0.6*0.6)*5 + (0.5+0*0.6)*8 + (1+0*0.6)*11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5FDA3E6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14:paraId="3E85736A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4DF40EE5" wp14:editId="26EC46F4">
            <wp:extent cx="241300" cy="2413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Przemieszczenia  (UK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Ł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AD GLOBALNY):  </w:t>
      </w:r>
    </w:p>
    <w:p w14:paraId="20A98094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21B663CB" w14:textId="77777777" w:rsidR="009B0499" w:rsidRDefault="009B0499" w:rsidP="009B0499">
      <w:pPr>
        <w:widowControl w:val="0"/>
        <w:tabs>
          <w:tab w:val="left" w:pos="2790"/>
          <w:tab w:val="left" w:pos="5580"/>
          <w:tab w:val="left" w:pos="83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8000"/>
        </w:rPr>
      </w:pPr>
      <w:r>
        <w:rPr>
          <w:rFonts w:ascii="Times New Roman" w:hAnsi="Times New Roman" w:cs="Times New Roman"/>
          <w:b/>
          <w:bCs/>
          <w:i/>
          <w:iCs/>
          <w:color w:val="008000"/>
        </w:rPr>
        <w:t>Profil poprawny !!!</w:t>
      </w:r>
    </w:p>
    <w:p w14:paraId="6D1F14CC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C6DBCD6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8F238C7" w14:textId="77777777" w:rsid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FEE9919" w14:textId="77777777" w:rsidR="009B0499" w:rsidRPr="009B0499" w:rsidRDefault="009B0499" w:rsidP="009B04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B0499" w:rsidRPr="009B0499" w:rsidSect="008C0347">
      <w:footerReference w:type="default" r:id="rId48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827FE" w14:textId="77777777" w:rsidR="00A665B2" w:rsidRDefault="00A665B2" w:rsidP="00E66F65">
      <w:pPr>
        <w:spacing w:after="0" w:line="240" w:lineRule="auto"/>
      </w:pPr>
      <w:r>
        <w:separator/>
      </w:r>
    </w:p>
  </w:endnote>
  <w:endnote w:type="continuationSeparator" w:id="0">
    <w:p w14:paraId="688B10B1" w14:textId="77777777" w:rsidR="00A665B2" w:rsidRDefault="00A665B2" w:rsidP="00E6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371801"/>
      <w:docPartObj>
        <w:docPartGallery w:val="Page Numbers (Bottom of Page)"/>
        <w:docPartUnique/>
      </w:docPartObj>
    </w:sdtPr>
    <w:sdtContent>
      <w:p w14:paraId="44849CFA" w14:textId="77777777" w:rsidR="00950380" w:rsidRDefault="009503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CDE">
          <w:rPr>
            <w:noProof/>
          </w:rPr>
          <w:t>12</w:t>
        </w:r>
        <w:r>
          <w:fldChar w:fldCharType="end"/>
        </w:r>
      </w:p>
    </w:sdtContent>
  </w:sdt>
  <w:p w14:paraId="2E870DF8" w14:textId="77777777" w:rsidR="00950380" w:rsidRDefault="00950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3D934" w14:textId="77777777" w:rsidR="00A665B2" w:rsidRDefault="00A665B2" w:rsidP="00E66F65">
      <w:pPr>
        <w:spacing w:after="0" w:line="240" w:lineRule="auto"/>
      </w:pPr>
      <w:r>
        <w:separator/>
      </w:r>
    </w:p>
  </w:footnote>
  <w:footnote w:type="continuationSeparator" w:id="0">
    <w:p w14:paraId="1F2EE773" w14:textId="77777777" w:rsidR="00A665B2" w:rsidRDefault="00A665B2" w:rsidP="00E66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BA6"/>
    <w:multiLevelType w:val="multilevel"/>
    <w:tmpl w:val="AADEB7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55334D"/>
    <w:multiLevelType w:val="multilevel"/>
    <w:tmpl w:val="7FF2C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F10B7"/>
    <w:multiLevelType w:val="multilevel"/>
    <w:tmpl w:val="FFBA3E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D87105"/>
    <w:multiLevelType w:val="multilevel"/>
    <w:tmpl w:val="1772FA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E11979"/>
    <w:multiLevelType w:val="multilevel"/>
    <w:tmpl w:val="8EE2F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C0268B8"/>
    <w:multiLevelType w:val="hybridMultilevel"/>
    <w:tmpl w:val="5036BCEC"/>
    <w:lvl w:ilvl="0" w:tplc="0415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6" w15:restartNumberingAfterBreak="0">
    <w:nsid w:val="0F9D3809"/>
    <w:multiLevelType w:val="multilevel"/>
    <w:tmpl w:val="CE320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DF5791"/>
    <w:multiLevelType w:val="multilevel"/>
    <w:tmpl w:val="1C7C0A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F15C89"/>
    <w:multiLevelType w:val="hybridMultilevel"/>
    <w:tmpl w:val="384078DA"/>
    <w:lvl w:ilvl="0" w:tplc="542ECE30">
      <w:start w:val="1"/>
      <w:numFmt w:val="bullet"/>
      <w:lvlText w:val=""/>
      <w:lvlJc w:val="left"/>
      <w:pPr>
        <w:ind w:left="70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" w15:restartNumberingAfterBreak="0">
    <w:nsid w:val="225833F6"/>
    <w:multiLevelType w:val="hybridMultilevel"/>
    <w:tmpl w:val="595CA2B8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253D4816"/>
    <w:multiLevelType w:val="hybridMultilevel"/>
    <w:tmpl w:val="88AA7C1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329110CB"/>
    <w:multiLevelType w:val="hybridMultilevel"/>
    <w:tmpl w:val="C268B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75D04"/>
    <w:multiLevelType w:val="multilevel"/>
    <w:tmpl w:val="7EFE7B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987481"/>
    <w:multiLevelType w:val="multilevel"/>
    <w:tmpl w:val="9FFAC1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BA0904"/>
    <w:multiLevelType w:val="multilevel"/>
    <w:tmpl w:val="19726D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7B53F6"/>
    <w:multiLevelType w:val="multilevel"/>
    <w:tmpl w:val="89B8D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4E137D"/>
    <w:multiLevelType w:val="multilevel"/>
    <w:tmpl w:val="95D6D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954DAF"/>
    <w:multiLevelType w:val="multilevel"/>
    <w:tmpl w:val="154C5E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C8257AB"/>
    <w:multiLevelType w:val="multilevel"/>
    <w:tmpl w:val="E618D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2F2E84"/>
    <w:multiLevelType w:val="multilevel"/>
    <w:tmpl w:val="575275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937485"/>
    <w:multiLevelType w:val="multilevel"/>
    <w:tmpl w:val="AEC440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AE136C5"/>
    <w:multiLevelType w:val="multilevel"/>
    <w:tmpl w:val="C7686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7F49D1"/>
    <w:multiLevelType w:val="multilevel"/>
    <w:tmpl w:val="2708A8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221660C"/>
    <w:multiLevelType w:val="multilevel"/>
    <w:tmpl w:val="5E381D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FA65D8"/>
    <w:multiLevelType w:val="hybridMultilevel"/>
    <w:tmpl w:val="A2867DA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67D05BED"/>
    <w:multiLevelType w:val="multilevel"/>
    <w:tmpl w:val="CE0084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B6D70B4"/>
    <w:multiLevelType w:val="hybridMultilevel"/>
    <w:tmpl w:val="39CA4A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F303D"/>
    <w:multiLevelType w:val="multilevel"/>
    <w:tmpl w:val="9F562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2336EAC"/>
    <w:multiLevelType w:val="hybridMultilevel"/>
    <w:tmpl w:val="380C8A8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973D9"/>
    <w:multiLevelType w:val="multilevel"/>
    <w:tmpl w:val="C46E5472"/>
    <w:lvl w:ilvl="0">
      <w:start w:val="1"/>
      <w:numFmt w:val="decimal"/>
      <w:pStyle w:val="Nagowsk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Bnagwek2"/>
      <w:isLgl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0" w15:restartNumberingAfterBreak="0">
    <w:nsid w:val="79921625"/>
    <w:multiLevelType w:val="multilevel"/>
    <w:tmpl w:val="920C53A6"/>
    <w:lvl w:ilvl="0">
      <w:start w:val="1"/>
      <w:numFmt w:val="low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D601C57"/>
    <w:multiLevelType w:val="multilevel"/>
    <w:tmpl w:val="DA22C9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F5C37F9"/>
    <w:multiLevelType w:val="hybridMultilevel"/>
    <w:tmpl w:val="39CA4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247053">
    <w:abstractNumId w:val="20"/>
  </w:num>
  <w:num w:numId="2" w16cid:durableId="1664894477">
    <w:abstractNumId w:val="13"/>
  </w:num>
  <w:num w:numId="3" w16cid:durableId="1541865652">
    <w:abstractNumId w:val="7"/>
  </w:num>
  <w:num w:numId="4" w16cid:durableId="476074874">
    <w:abstractNumId w:val="1"/>
  </w:num>
  <w:num w:numId="5" w16cid:durableId="1084839104">
    <w:abstractNumId w:val="2"/>
  </w:num>
  <w:num w:numId="6" w16cid:durableId="1495028694">
    <w:abstractNumId w:val="6"/>
  </w:num>
  <w:num w:numId="7" w16cid:durableId="681667145">
    <w:abstractNumId w:val="21"/>
  </w:num>
  <w:num w:numId="8" w16cid:durableId="1192298714">
    <w:abstractNumId w:val="0"/>
  </w:num>
  <w:num w:numId="9" w16cid:durableId="1640957176">
    <w:abstractNumId w:val="31"/>
  </w:num>
  <w:num w:numId="10" w16cid:durableId="1223058917">
    <w:abstractNumId w:val="27"/>
  </w:num>
  <w:num w:numId="11" w16cid:durableId="2131821018">
    <w:abstractNumId w:val="25"/>
  </w:num>
  <w:num w:numId="12" w16cid:durableId="1171221354">
    <w:abstractNumId w:val="3"/>
  </w:num>
  <w:num w:numId="13" w16cid:durableId="2107263393">
    <w:abstractNumId w:val="16"/>
  </w:num>
  <w:num w:numId="14" w16cid:durableId="750934497">
    <w:abstractNumId w:val="14"/>
  </w:num>
  <w:num w:numId="15" w16cid:durableId="1496459711">
    <w:abstractNumId w:val="18"/>
  </w:num>
  <w:num w:numId="16" w16cid:durableId="1912810023">
    <w:abstractNumId w:val="12"/>
  </w:num>
  <w:num w:numId="17" w16cid:durableId="1250311780">
    <w:abstractNumId w:val="23"/>
  </w:num>
  <w:num w:numId="18" w16cid:durableId="312612527">
    <w:abstractNumId w:val="19"/>
  </w:num>
  <w:num w:numId="19" w16cid:durableId="431819922">
    <w:abstractNumId w:val="15"/>
  </w:num>
  <w:num w:numId="20" w16cid:durableId="1667128093">
    <w:abstractNumId w:val="17"/>
  </w:num>
  <w:num w:numId="21" w16cid:durableId="1349261090">
    <w:abstractNumId w:val="30"/>
  </w:num>
  <w:num w:numId="22" w16cid:durableId="364795120">
    <w:abstractNumId w:val="22"/>
  </w:num>
  <w:num w:numId="23" w16cid:durableId="893394620">
    <w:abstractNumId w:val="4"/>
  </w:num>
  <w:num w:numId="24" w16cid:durableId="538784977">
    <w:abstractNumId w:val="28"/>
  </w:num>
  <w:num w:numId="25" w16cid:durableId="858280023">
    <w:abstractNumId w:val="11"/>
  </w:num>
  <w:num w:numId="26" w16cid:durableId="932475734">
    <w:abstractNumId w:val="29"/>
  </w:num>
  <w:num w:numId="27" w16cid:durableId="840119690">
    <w:abstractNumId w:val="8"/>
  </w:num>
  <w:num w:numId="28" w16cid:durableId="1808550165">
    <w:abstractNumId w:val="24"/>
  </w:num>
  <w:num w:numId="29" w16cid:durableId="82922865">
    <w:abstractNumId w:val="9"/>
  </w:num>
  <w:num w:numId="30" w16cid:durableId="418790965">
    <w:abstractNumId w:val="10"/>
  </w:num>
  <w:num w:numId="31" w16cid:durableId="15237381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2278698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84252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01671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96830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47985241">
    <w:abstractNumId w:val="5"/>
  </w:num>
  <w:num w:numId="37" w16cid:durableId="321546797">
    <w:abstractNumId w:val="32"/>
  </w:num>
  <w:num w:numId="38" w16cid:durableId="2053841779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5CC"/>
    <w:rsid w:val="00023472"/>
    <w:rsid w:val="00111C36"/>
    <w:rsid w:val="00115DCE"/>
    <w:rsid w:val="0011738B"/>
    <w:rsid w:val="001C3191"/>
    <w:rsid w:val="002005CC"/>
    <w:rsid w:val="002139C2"/>
    <w:rsid w:val="002A3105"/>
    <w:rsid w:val="002B16E2"/>
    <w:rsid w:val="003A130E"/>
    <w:rsid w:val="003F4292"/>
    <w:rsid w:val="004E772B"/>
    <w:rsid w:val="00525E10"/>
    <w:rsid w:val="00594384"/>
    <w:rsid w:val="00596B1E"/>
    <w:rsid w:val="005D148A"/>
    <w:rsid w:val="0060444D"/>
    <w:rsid w:val="00645C34"/>
    <w:rsid w:val="007D56F6"/>
    <w:rsid w:val="008B406B"/>
    <w:rsid w:val="008C0347"/>
    <w:rsid w:val="0090064F"/>
    <w:rsid w:val="00920B4B"/>
    <w:rsid w:val="00945A41"/>
    <w:rsid w:val="00950380"/>
    <w:rsid w:val="00997186"/>
    <w:rsid w:val="009A21E1"/>
    <w:rsid w:val="009B0499"/>
    <w:rsid w:val="00A14D6C"/>
    <w:rsid w:val="00A43755"/>
    <w:rsid w:val="00A57BA9"/>
    <w:rsid w:val="00A665B2"/>
    <w:rsid w:val="00A96157"/>
    <w:rsid w:val="00B2174C"/>
    <w:rsid w:val="00B35DFF"/>
    <w:rsid w:val="00B50CDE"/>
    <w:rsid w:val="00B552AE"/>
    <w:rsid w:val="00CD3B51"/>
    <w:rsid w:val="00D02B95"/>
    <w:rsid w:val="00D51E2A"/>
    <w:rsid w:val="00D915E6"/>
    <w:rsid w:val="00DC0BCB"/>
    <w:rsid w:val="00DE7F89"/>
    <w:rsid w:val="00E66F65"/>
    <w:rsid w:val="00E91890"/>
    <w:rsid w:val="00EE6A42"/>
    <w:rsid w:val="00F356F1"/>
    <w:rsid w:val="00FB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2E9E9"/>
  <w15:docId w15:val="{C45CBB8C-54E5-4F24-80C8-CD265EDD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72B"/>
  </w:style>
  <w:style w:type="paragraph" w:styleId="Nagwek1">
    <w:name w:val="heading 1"/>
    <w:basedOn w:val="Normalny"/>
    <w:next w:val="Normalny"/>
    <w:link w:val="Nagwek1Znak"/>
    <w:uiPriority w:val="9"/>
    <w:qFormat/>
    <w:rsid w:val="00E66F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E77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F65"/>
  </w:style>
  <w:style w:type="paragraph" w:styleId="Stopka">
    <w:name w:val="footer"/>
    <w:basedOn w:val="Normalny"/>
    <w:link w:val="StopkaZnak"/>
    <w:uiPriority w:val="99"/>
    <w:unhideWhenUsed/>
    <w:rsid w:val="00E6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F65"/>
  </w:style>
  <w:style w:type="character" w:customStyle="1" w:styleId="Nagwek1Znak">
    <w:name w:val="Nagłówek 1 Znak"/>
    <w:basedOn w:val="Domylnaczcionkaakapitu"/>
    <w:link w:val="Nagwek1"/>
    <w:uiPriority w:val="9"/>
    <w:rsid w:val="00E66F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E66F65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E772B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E772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E772B"/>
    <w:rPr>
      <w:color w:val="0563C1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E772B"/>
    <w:pPr>
      <w:spacing w:after="100"/>
      <w:ind w:left="220"/>
    </w:pPr>
    <w:rPr>
      <w:rFonts w:cs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4E772B"/>
    <w:pPr>
      <w:spacing w:after="100"/>
      <w:ind w:left="440"/>
    </w:pPr>
    <w:rPr>
      <w:rFonts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4E77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77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72B"/>
    <w:rPr>
      <w:rFonts w:ascii="Segoe UI" w:hAnsi="Segoe UI" w:cs="Segoe UI"/>
      <w:sz w:val="18"/>
      <w:szCs w:val="18"/>
    </w:rPr>
  </w:style>
  <w:style w:type="paragraph" w:customStyle="1" w:styleId="PBtekst">
    <w:name w:val="PB_tekst"/>
    <w:basedOn w:val="Normalny"/>
    <w:link w:val="PBtekstZnak"/>
    <w:qFormat/>
    <w:rsid w:val="00A14D6C"/>
    <w:pPr>
      <w:spacing w:after="0" w:line="276" w:lineRule="auto"/>
      <w:ind w:firstLine="340"/>
      <w:contextualSpacing/>
      <w:jc w:val="both"/>
    </w:pPr>
    <w:rPr>
      <w:rFonts w:ascii="Arial" w:eastAsiaTheme="minorHAnsi" w:hAnsi="Arial" w:cs="Arial"/>
      <w:lang w:eastAsia="en-US"/>
    </w:rPr>
  </w:style>
  <w:style w:type="character" w:customStyle="1" w:styleId="PBtekstZnak">
    <w:name w:val="PB_tekst Znak"/>
    <w:basedOn w:val="Domylnaczcionkaakapitu"/>
    <w:link w:val="PBtekst"/>
    <w:rsid w:val="00A14D6C"/>
    <w:rPr>
      <w:rFonts w:ascii="Arial" w:eastAsiaTheme="minorHAnsi" w:hAnsi="Arial" w:cs="Arial"/>
      <w:lang w:eastAsia="en-US"/>
    </w:rPr>
  </w:style>
  <w:style w:type="paragraph" w:customStyle="1" w:styleId="PBnagwek1">
    <w:name w:val="PB_nagłówek 1"/>
    <w:basedOn w:val="Nagwek1"/>
    <w:link w:val="PBnagwek1Znak"/>
    <w:qFormat/>
    <w:rsid w:val="00A14D6C"/>
    <w:pPr>
      <w:spacing w:before="120" w:after="120"/>
      <w:ind w:left="360" w:hanging="360"/>
      <w:jc w:val="both"/>
    </w:pPr>
    <w:rPr>
      <w:rFonts w:ascii="Arial" w:hAnsi="Arial"/>
      <w:b/>
      <w:bCs/>
      <w:sz w:val="24"/>
      <w:lang w:eastAsia="en-US"/>
    </w:rPr>
  </w:style>
  <w:style w:type="paragraph" w:customStyle="1" w:styleId="PBnagwek2">
    <w:name w:val="PB_nagłówek 2"/>
    <w:basedOn w:val="Nagwek1"/>
    <w:link w:val="PBnagwek2Znak"/>
    <w:qFormat/>
    <w:rsid w:val="00A14D6C"/>
    <w:pPr>
      <w:numPr>
        <w:ilvl w:val="1"/>
        <w:numId w:val="26"/>
      </w:numPr>
      <w:spacing w:before="120" w:after="120"/>
      <w:jc w:val="both"/>
    </w:pPr>
    <w:rPr>
      <w:rFonts w:ascii="Arial" w:hAnsi="Arial"/>
      <w:b/>
      <w:bCs/>
      <w:sz w:val="24"/>
      <w:lang w:eastAsia="en-US"/>
    </w:rPr>
  </w:style>
  <w:style w:type="character" w:customStyle="1" w:styleId="PBnagwek1Znak">
    <w:name w:val="PB_nagłówek 1 Znak"/>
    <w:basedOn w:val="Nagwek1Znak"/>
    <w:link w:val="PBnagwek1"/>
    <w:rsid w:val="00A14D6C"/>
    <w:rPr>
      <w:rFonts w:ascii="Arial" w:eastAsiaTheme="majorEastAsia" w:hAnsi="Arial" w:cstheme="majorBidi"/>
      <w:b/>
      <w:bCs/>
      <w:color w:val="2E74B5" w:themeColor="accent1" w:themeShade="BF"/>
      <w:sz w:val="24"/>
      <w:szCs w:val="32"/>
      <w:lang w:eastAsia="en-US"/>
    </w:rPr>
  </w:style>
  <w:style w:type="character" w:customStyle="1" w:styleId="PBnagwek2Znak">
    <w:name w:val="PB_nagłówek 2 Znak"/>
    <w:basedOn w:val="Nagwek1Znak"/>
    <w:link w:val="PBnagwek2"/>
    <w:rsid w:val="00A14D6C"/>
    <w:rPr>
      <w:rFonts w:ascii="Arial" w:eastAsiaTheme="majorEastAsia" w:hAnsi="Arial" w:cstheme="majorBidi"/>
      <w:b/>
      <w:bCs/>
      <w:color w:val="2E74B5" w:themeColor="accent1" w:themeShade="BF"/>
      <w:sz w:val="24"/>
      <w:szCs w:val="32"/>
      <w:lang w:eastAsia="en-US"/>
    </w:rPr>
  </w:style>
  <w:style w:type="paragraph" w:customStyle="1" w:styleId="Nagowski">
    <w:name w:val="_Nagłowski"/>
    <w:basedOn w:val="Nagwek2"/>
    <w:qFormat/>
    <w:rsid w:val="00A14D6C"/>
    <w:pPr>
      <w:keepLines w:val="0"/>
      <w:numPr>
        <w:numId w:val="26"/>
      </w:numPr>
      <w:suppressAutoHyphens/>
      <w:autoSpaceDN w:val="0"/>
      <w:spacing w:before="0" w:line="360" w:lineRule="auto"/>
      <w:ind w:right="1134"/>
      <w:textAlignment w:val="baseline"/>
    </w:pPr>
    <w:rPr>
      <w:rFonts w:ascii="Arial" w:eastAsia="Times New Roman" w:hAnsi="Arial" w:cs="Times New Roman"/>
      <w:b/>
      <w:bCs/>
      <w:color w:val="auto"/>
      <w:kern w:val="3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FB051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3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png"/><Relationship Id="rId40" Type="http://schemas.openxmlformats.org/officeDocument/2006/relationships/oleObject" Target="embeddings/oleObject19.bin"/><Relationship Id="rId45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2.png"/><Relationship Id="rId43" Type="http://schemas.openxmlformats.org/officeDocument/2006/relationships/image" Target="media/image15.png"/><Relationship Id="rId48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1.png"/><Relationship Id="rId38" Type="http://schemas.openxmlformats.org/officeDocument/2006/relationships/image" Target="media/image14.png"/><Relationship Id="rId46" Type="http://schemas.openxmlformats.org/officeDocument/2006/relationships/image" Target="media/image17.png"/><Relationship Id="rId20" Type="http://schemas.openxmlformats.org/officeDocument/2006/relationships/image" Target="media/image9.png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2D61A-6B25-4739-9528-7B0930F1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3785</Words>
  <Characters>22710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Bartosz</cp:lastModifiedBy>
  <cp:revision>5</cp:revision>
  <cp:lastPrinted>2025-06-30T08:44:00Z</cp:lastPrinted>
  <dcterms:created xsi:type="dcterms:W3CDTF">2025-08-07T09:38:00Z</dcterms:created>
  <dcterms:modified xsi:type="dcterms:W3CDTF">2025-08-07T20:38:00Z</dcterms:modified>
</cp:coreProperties>
</file>